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761CDE" w14:textId="027F7470" w:rsidR="0033489A" w:rsidRDefault="0024251E" w:rsidP="002475F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475FD">
        <w:rPr>
          <w:rFonts w:ascii="Times New Roman" w:hAnsi="Times New Roman" w:cs="Times New Roman"/>
          <w:b/>
          <w:bCs/>
          <w:sz w:val="28"/>
          <w:szCs w:val="28"/>
        </w:rPr>
        <w:t>Паспорт проекта</w:t>
      </w:r>
    </w:p>
    <w:p w14:paraId="6EA2A21C" w14:textId="77777777" w:rsidR="002475FD" w:rsidRPr="002475FD" w:rsidRDefault="002475FD" w:rsidP="002475F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15304" w:type="dxa"/>
        <w:tblLook w:val="04A0" w:firstRow="1" w:lastRow="0" w:firstColumn="1" w:lastColumn="0" w:noHBand="0" w:noVBand="1"/>
      </w:tblPr>
      <w:tblGrid>
        <w:gridCol w:w="4106"/>
        <w:gridCol w:w="11198"/>
      </w:tblGrid>
      <w:tr w:rsidR="00874F61" w:rsidRPr="002475FD" w14:paraId="3D73D794" w14:textId="77777777" w:rsidTr="002565ED">
        <w:tc>
          <w:tcPr>
            <w:tcW w:w="4106" w:type="dxa"/>
          </w:tcPr>
          <w:p w14:paraId="37A8DFB9" w14:textId="041E36D3" w:rsidR="0024251E" w:rsidRPr="0082619C" w:rsidRDefault="0024251E" w:rsidP="002475FD">
            <w:pPr>
              <w:rPr>
                <w:rFonts w:ascii="Times New Roman" w:hAnsi="Times New Roman" w:cs="Times New Roman"/>
              </w:rPr>
            </w:pPr>
            <w:r w:rsidRPr="0082619C">
              <w:rPr>
                <w:rFonts w:ascii="Times New Roman" w:hAnsi="Times New Roman" w:cs="Times New Roman"/>
              </w:rPr>
              <w:t>Наименование проекта</w:t>
            </w:r>
          </w:p>
        </w:tc>
        <w:tc>
          <w:tcPr>
            <w:tcW w:w="11198" w:type="dxa"/>
          </w:tcPr>
          <w:p w14:paraId="649B8616" w14:textId="0C43AF2A" w:rsidR="0024251E" w:rsidRPr="0082619C" w:rsidRDefault="00BC0134" w:rsidP="00BC0134">
            <w:pPr>
              <w:rPr>
                <w:rFonts w:ascii="Times New Roman" w:hAnsi="Times New Roman" w:cs="Times New Roman"/>
              </w:rPr>
            </w:pPr>
            <w:r w:rsidRPr="00BC0134">
              <w:rPr>
                <w:rFonts w:ascii="Times New Roman" w:hAnsi="Times New Roman" w:cs="Times New Roman"/>
              </w:rPr>
              <w:t>Диверсификация экспорта в дружественные страны, оптимизация импортных поставок, системные меры по борьбе с ограничениями (при имеющихся услугах и финансировании)</w:t>
            </w:r>
          </w:p>
        </w:tc>
      </w:tr>
      <w:tr w:rsidR="00874F61" w:rsidRPr="002475FD" w14:paraId="406570E6" w14:textId="77777777" w:rsidTr="002565ED">
        <w:tc>
          <w:tcPr>
            <w:tcW w:w="4106" w:type="dxa"/>
          </w:tcPr>
          <w:p w14:paraId="20221D96" w14:textId="1122D82E" w:rsidR="0024251E" w:rsidRPr="002475FD" w:rsidRDefault="0024251E" w:rsidP="002475FD">
            <w:pPr>
              <w:rPr>
                <w:rFonts w:ascii="Times New Roman" w:hAnsi="Times New Roman" w:cs="Times New Roman"/>
              </w:rPr>
            </w:pPr>
            <w:r w:rsidRPr="002475FD">
              <w:rPr>
                <w:rFonts w:ascii="Times New Roman" w:hAnsi="Times New Roman" w:cs="Times New Roman"/>
              </w:rPr>
              <w:t>Куратор проекта</w:t>
            </w:r>
          </w:p>
        </w:tc>
        <w:tc>
          <w:tcPr>
            <w:tcW w:w="11198" w:type="dxa"/>
          </w:tcPr>
          <w:p w14:paraId="54F628F8" w14:textId="77777777" w:rsidR="00A07042" w:rsidRDefault="00A07042" w:rsidP="0082619C">
            <w:pPr>
              <w:jc w:val="both"/>
              <w:rPr>
                <w:rFonts w:ascii="Times New Roman" w:hAnsi="Times New Roman" w:cs="Times New Roman"/>
              </w:rPr>
            </w:pPr>
            <w:r w:rsidRPr="001B5861">
              <w:rPr>
                <w:rFonts w:ascii="Times New Roman" w:hAnsi="Times New Roman" w:cs="Times New Roman"/>
              </w:rPr>
              <w:t>Русанов В.В.</w:t>
            </w:r>
          </w:p>
          <w:p w14:paraId="57D5CEA5" w14:textId="0ABECE1F" w:rsidR="0024251E" w:rsidRPr="001B5861" w:rsidRDefault="001B5861" w:rsidP="0082619C">
            <w:pPr>
              <w:jc w:val="both"/>
              <w:rPr>
                <w:rFonts w:ascii="Times New Roman" w:hAnsi="Times New Roman" w:cs="Times New Roman"/>
              </w:rPr>
            </w:pPr>
            <w:r w:rsidRPr="001B5861">
              <w:rPr>
                <w:rFonts w:ascii="Times New Roman" w:hAnsi="Times New Roman" w:cs="Times New Roman"/>
              </w:rPr>
              <w:t xml:space="preserve">Министр туризма Камчатского края </w:t>
            </w:r>
          </w:p>
        </w:tc>
      </w:tr>
      <w:tr w:rsidR="00874F61" w:rsidRPr="002475FD" w14:paraId="1BF64FC6" w14:textId="77777777" w:rsidTr="002565ED">
        <w:tc>
          <w:tcPr>
            <w:tcW w:w="4106" w:type="dxa"/>
          </w:tcPr>
          <w:p w14:paraId="0EA9030C" w14:textId="42CE6D15" w:rsidR="0024251E" w:rsidRPr="002475FD" w:rsidRDefault="0024251E" w:rsidP="002475FD">
            <w:pPr>
              <w:rPr>
                <w:rFonts w:ascii="Times New Roman" w:hAnsi="Times New Roman" w:cs="Times New Roman"/>
              </w:rPr>
            </w:pPr>
            <w:r w:rsidRPr="002475FD">
              <w:rPr>
                <w:rFonts w:ascii="Times New Roman" w:hAnsi="Times New Roman" w:cs="Times New Roman"/>
              </w:rPr>
              <w:t>Руководитель проекта</w:t>
            </w:r>
          </w:p>
        </w:tc>
        <w:tc>
          <w:tcPr>
            <w:tcW w:w="11198" w:type="dxa"/>
          </w:tcPr>
          <w:p w14:paraId="19BDC4A9" w14:textId="77777777" w:rsidR="00A07042" w:rsidRDefault="00A07042" w:rsidP="0082619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B5861">
              <w:rPr>
                <w:rFonts w:ascii="Times New Roman" w:hAnsi="Times New Roman" w:cs="Times New Roman"/>
              </w:rPr>
              <w:t>Ломова Т.В.</w:t>
            </w:r>
          </w:p>
          <w:p w14:paraId="04E68E86" w14:textId="40BFAEF2" w:rsidR="0024251E" w:rsidRPr="001B5861" w:rsidRDefault="001B5861" w:rsidP="0082619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B5861">
              <w:rPr>
                <w:rFonts w:ascii="Times New Roman" w:hAnsi="Times New Roman" w:cs="Times New Roman"/>
              </w:rPr>
              <w:t>руководитель Центра поддержки экспорта</w:t>
            </w:r>
            <w:r w:rsidR="0082619C">
              <w:rPr>
                <w:rFonts w:ascii="Times New Roman" w:hAnsi="Times New Roman" w:cs="Times New Roman"/>
              </w:rPr>
              <w:t xml:space="preserve"> </w:t>
            </w:r>
            <w:r w:rsidRPr="001B5861">
              <w:rPr>
                <w:rFonts w:ascii="Times New Roman" w:hAnsi="Times New Roman" w:cs="Times New Roman"/>
              </w:rPr>
              <w:t>АНО «Камчатский выставочно-туристический</w:t>
            </w:r>
            <w:r w:rsidR="0082619C">
              <w:rPr>
                <w:rFonts w:ascii="Times New Roman" w:hAnsi="Times New Roman" w:cs="Times New Roman"/>
              </w:rPr>
              <w:t xml:space="preserve"> </w:t>
            </w:r>
            <w:r w:rsidRPr="001B5861">
              <w:rPr>
                <w:rFonts w:ascii="Times New Roman" w:hAnsi="Times New Roman" w:cs="Times New Roman"/>
              </w:rPr>
              <w:t xml:space="preserve">центр» </w:t>
            </w:r>
          </w:p>
        </w:tc>
      </w:tr>
      <w:tr w:rsidR="002C41CF" w:rsidRPr="002475FD" w14:paraId="5D482B73" w14:textId="77777777" w:rsidTr="002565ED">
        <w:tc>
          <w:tcPr>
            <w:tcW w:w="4106" w:type="dxa"/>
          </w:tcPr>
          <w:p w14:paraId="535F0F08" w14:textId="648563AD" w:rsidR="002C41CF" w:rsidRPr="002475FD" w:rsidRDefault="002C41CF" w:rsidP="002C41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Администратор проекта</w:t>
            </w:r>
          </w:p>
        </w:tc>
        <w:tc>
          <w:tcPr>
            <w:tcW w:w="11198" w:type="dxa"/>
          </w:tcPr>
          <w:p w14:paraId="4A2F1DE0" w14:textId="77777777" w:rsidR="00A07042" w:rsidRDefault="00A07042" w:rsidP="0082619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Товмач Н.Н.</w:t>
            </w:r>
          </w:p>
          <w:p w14:paraId="00D09747" w14:textId="48ECFFAF" w:rsidR="002C41CF" w:rsidRPr="002475FD" w:rsidRDefault="001B5861" w:rsidP="0082619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B5861">
              <w:rPr>
                <w:rFonts w:ascii="Times New Roman" w:hAnsi="Times New Roman" w:cs="Times New Roman"/>
              </w:rPr>
              <w:t>референт отдела внешнеэкономической</w:t>
            </w:r>
            <w:r w:rsidR="0082619C">
              <w:rPr>
                <w:rFonts w:ascii="Times New Roman" w:hAnsi="Times New Roman" w:cs="Times New Roman"/>
              </w:rPr>
              <w:t xml:space="preserve"> </w:t>
            </w:r>
            <w:r w:rsidRPr="001B5861">
              <w:rPr>
                <w:rFonts w:ascii="Times New Roman" w:hAnsi="Times New Roman" w:cs="Times New Roman"/>
              </w:rPr>
              <w:t>деятельности Министерства туризма</w:t>
            </w:r>
            <w:r w:rsidR="0082619C">
              <w:rPr>
                <w:rFonts w:ascii="Times New Roman" w:hAnsi="Times New Roman" w:cs="Times New Roman"/>
              </w:rPr>
              <w:t xml:space="preserve"> </w:t>
            </w:r>
            <w:r w:rsidRPr="001B5861">
              <w:rPr>
                <w:rFonts w:ascii="Times New Roman" w:hAnsi="Times New Roman" w:cs="Times New Roman"/>
              </w:rPr>
              <w:t xml:space="preserve">Камчатского края </w:t>
            </w:r>
          </w:p>
        </w:tc>
      </w:tr>
    </w:tbl>
    <w:p w14:paraId="2895480D" w14:textId="77777777" w:rsidR="00091548" w:rsidRPr="002475FD" w:rsidRDefault="00091548" w:rsidP="002475FD">
      <w:pPr>
        <w:rPr>
          <w:rFonts w:ascii="Times New Roman" w:hAnsi="Times New Roman" w:cs="Times New Roman"/>
        </w:rPr>
      </w:pPr>
    </w:p>
    <w:p w14:paraId="409F1B5A" w14:textId="7031F991" w:rsidR="0024251E" w:rsidRDefault="0024251E" w:rsidP="002475F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475FD">
        <w:rPr>
          <w:rFonts w:ascii="Times New Roman" w:hAnsi="Times New Roman" w:cs="Times New Roman"/>
          <w:b/>
          <w:bCs/>
          <w:sz w:val="28"/>
          <w:szCs w:val="28"/>
        </w:rPr>
        <w:t>Описание проекта</w:t>
      </w:r>
    </w:p>
    <w:p w14:paraId="48402816" w14:textId="77777777" w:rsidR="002475FD" w:rsidRPr="002475FD" w:rsidRDefault="002475FD" w:rsidP="002475F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15304" w:type="dxa"/>
        <w:tblLook w:val="04A0" w:firstRow="1" w:lastRow="0" w:firstColumn="1" w:lastColumn="0" w:noHBand="0" w:noVBand="1"/>
      </w:tblPr>
      <w:tblGrid>
        <w:gridCol w:w="4106"/>
        <w:gridCol w:w="11198"/>
      </w:tblGrid>
      <w:tr w:rsidR="00874F61" w:rsidRPr="00660561" w14:paraId="3A3DF195" w14:textId="77777777" w:rsidTr="002565ED">
        <w:tc>
          <w:tcPr>
            <w:tcW w:w="4106" w:type="dxa"/>
          </w:tcPr>
          <w:p w14:paraId="4E50DBC0" w14:textId="0A861AAE" w:rsidR="0024251E" w:rsidRPr="00660561" w:rsidRDefault="002C41CF" w:rsidP="002475FD">
            <w:pPr>
              <w:rPr>
                <w:rFonts w:ascii="Times New Roman" w:hAnsi="Times New Roman" w:cs="Times New Roman"/>
              </w:rPr>
            </w:pPr>
            <w:r w:rsidRPr="00660561">
              <w:rPr>
                <w:rFonts w:ascii="Times New Roman" w:hAnsi="Times New Roman" w:cs="Times New Roman"/>
              </w:rPr>
              <w:t>Показатель Национального рейтинга</w:t>
            </w:r>
          </w:p>
        </w:tc>
        <w:tc>
          <w:tcPr>
            <w:tcW w:w="11198" w:type="dxa"/>
          </w:tcPr>
          <w:p w14:paraId="251025C8" w14:textId="059AE2E6" w:rsidR="001B5861" w:rsidRPr="00660561" w:rsidRDefault="001B5861" w:rsidP="001B5861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</w:rPr>
            </w:pPr>
            <w:r w:rsidRPr="00660561">
              <w:rPr>
                <w:rFonts w:ascii="Times New Roman" w:hAnsi="Times New Roman" w:cs="Times New Roman"/>
              </w:rPr>
              <w:t>- оценка эффективности институтов поддержки экспорта;</w:t>
            </w:r>
          </w:p>
          <w:p w14:paraId="77862525" w14:textId="6BE51A15" w:rsidR="001B5861" w:rsidRPr="00660561" w:rsidRDefault="001B5861" w:rsidP="001B5861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660561">
              <w:rPr>
                <w:rFonts w:ascii="Times New Roman" w:hAnsi="Times New Roman" w:cs="Times New Roman"/>
              </w:rPr>
              <w:t>- доля несырьевого неэнергетического экспорта субъектов малого и среднего предпринимательства (далее - МСП) в общем объеме выручки субъектов МСП в Камчатском крае</w:t>
            </w:r>
            <w:r w:rsidR="000F28D0" w:rsidRPr="00660561">
              <w:rPr>
                <w:rFonts w:ascii="Times New Roman" w:hAnsi="Times New Roman" w:cs="Times New Roman"/>
              </w:rPr>
              <w:t>;</w:t>
            </w:r>
            <w:r w:rsidRPr="00660561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0F0B2959" w14:textId="07FFA25E" w:rsidR="0024251E" w:rsidRPr="00660561" w:rsidRDefault="001B5861" w:rsidP="001B5861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i/>
                <w:iCs/>
                <w:color w:val="808080" w:themeColor="background1" w:themeShade="80"/>
              </w:rPr>
            </w:pPr>
            <w:r w:rsidRPr="00660561">
              <w:rPr>
                <w:rFonts w:eastAsiaTheme="minorHAnsi"/>
                <w:lang w:eastAsia="en-US"/>
              </w:rPr>
              <w:t>- доля субъектов МСП, осуществляющих экспортную деятельность, в общей численности субъектов МСП в Камчатском крае</w:t>
            </w:r>
            <w:r w:rsidR="000F28D0">
              <w:rPr>
                <w:rFonts w:eastAsiaTheme="minorHAnsi"/>
                <w:lang w:eastAsia="en-US"/>
              </w:rPr>
              <w:t>.</w:t>
            </w:r>
          </w:p>
        </w:tc>
      </w:tr>
      <w:tr w:rsidR="00874F61" w:rsidRPr="00660561" w14:paraId="5E99354B" w14:textId="77777777" w:rsidTr="002565ED">
        <w:tc>
          <w:tcPr>
            <w:tcW w:w="4106" w:type="dxa"/>
          </w:tcPr>
          <w:p w14:paraId="7569A815" w14:textId="0B7D7798" w:rsidR="0024251E" w:rsidRPr="00660561" w:rsidRDefault="0024251E" w:rsidP="002475FD">
            <w:pPr>
              <w:rPr>
                <w:rFonts w:ascii="Times New Roman" w:hAnsi="Times New Roman" w:cs="Times New Roman"/>
              </w:rPr>
            </w:pPr>
            <w:r w:rsidRPr="00660561">
              <w:rPr>
                <w:rFonts w:ascii="Times New Roman" w:hAnsi="Times New Roman" w:cs="Times New Roman"/>
              </w:rPr>
              <w:t>Цель проекта</w:t>
            </w:r>
          </w:p>
        </w:tc>
        <w:tc>
          <w:tcPr>
            <w:tcW w:w="11198" w:type="dxa"/>
          </w:tcPr>
          <w:p w14:paraId="71622E5A" w14:textId="523BB5AA" w:rsidR="0024251E" w:rsidRPr="00660561" w:rsidRDefault="000F28D0" w:rsidP="000F28D0">
            <w:pPr>
              <w:pStyle w:val="a4"/>
              <w:spacing w:before="0" w:beforeAutospacing="0" w:after="0" w:afterAutospacing="0"/>
              <w:jc w:val="both"/>
              <w:rPr>
                <w:iCs/>
                <w:color w:val="808080" w:themeColor="background1" w:themeShade="80"/>
              </w:rPr>
            </w:pPr>
            <w:r>
              <w:rPr>
                <w:iCs/>
              </w:rPr>
              <w:t xml:space="preserve">развитие импортозамещения; </w:t>
            </w:r>
            <w:r w:rsidR="00A07042">
              <w:rPr>
                <w:iCs/>
              </w:rPr>
              <w:t>у</w:t>
            </w:r>
            <w:r w:rsidR="00275ADA" w:rsidRPr="00660561">
              <w:rPr>
                <w:iCs/>
              </w:rPr>
              <w:t>величение числа</w:t>
            </w:r>
            <w:r w:rsidR="001B5861" w:rsidRPr="00660561">
              <w:rPr>
                <w:iCs/>
              </w:rPr>
              <w:t xml:space="preserve"> экспортёров и объемов экспорта региона за счет устранения основных барьеров при осуществлении экспортной деятельности</w:t>
            </w:r>
          </w:p>
        </w:tc>
      </w:tr>
      <w:tr w:rsidR="00874F61" w:rsidRPr="00660561" w14:paraId="72515A78" w14:textId="77777777" w:rsidTr="002565ED">
        <w:tc>
          <w:tcPr>
            <w:tcW w:w="4106" w:type="dxa"/>
          </w:tcPr>
          <w:p w14:paraId="369E6F2A" w14:textId="0CB14A90" w:rsidR="0024251E" w:rsidRPr="00660561" w:rsidRDefault="0024251E" w:rsidP="002475FD">
            <w:pPr>
              <w:rPr>
                <w:rFonts w:ascii="Times New Roman" w:hAnsi="Times New Roman" w:cs="Times New Roman"/>
              </w:rPr>
            </w:pPr>
            <w:r w:rsidRPr="00660561">
              <w:rPr>
                <w:rFonts w:ascii="Times New Roman" w:hAnsi="Times New Roman" w:cs="Times New Roman"/>
              </w:rPr>
              <w:t>Задачи проекта</w:t>
            </w:r>
          </w:p>
        </w:tc>
        <w:tc>
          <w:tcPr>
            <w:tcW w:w="11198" w:type="dxa"/>
          </w:tcPr>
          <w:p w14:paraId="081D2CD1" w14:textId="624CFDA7" w:rsidR="000F28D0" w:rsidRPr="001E3CE6" w:rsidRDefault="000F28D0" w:rsidP="002C41CF">
            <w:pPr>
              <w:pStyle w:val="a4"/>
              <w:spacing w:before="0" w:beforeAutospacing="0" w:after="0" w:afterAutospacing="0"/>
              <w:jc w:val="both"/>
            </w:pPr>
            <w:r>
              <w:t xml:space="preserve">- развитие </w:t>
            </w:r>
            <w:r w:rsidRPr="001E3CE6">
              <w:t xml:space="preserve">импортозамещения в регионе; </w:t>
            </w:r>
          </w:p>
          <w:p w14:paraId="17C70733" w14:textId="2640CD4F" w:rsidR="0024251E" w:rsidRPr="00660561" w:rsidRDefault="00A07042" w:rsidP="002C41CF">
            <w:pPr>
              <w:pStyle w:val="a4"/>
              <w:spacing w:before="0" w:beforeAutospacing="0" w:after="0" w:afterAutospacing="0"/>
              <w:jc w:val="both"/>
            </w:pPr>
            <w:r w:rsidRPr="001E3CE6">
              <w:t xml:space="preserve">- </w:t>
            </w:r>
            <w:r w:rsidR="004365F1" w:rsidRPr="001E3CE6">
              <w:t xml:space="preserve">выявление и поиск путей обхода основных </w:t>
            </w:r>
            <w:r w:rsidR="001B5861" w:rsidRPr="001E3CE6">
              <w:t>барьеров</w:t>
            </w:r>
            <w:r w:rsidR="001B5861" w:rsidRPr="00660561">
              <w:t xml:space="preserve"> в части осуществления экспортной деятельности</w:t>
            </w:r>
            <w:r w:rsidR="00275ADA" w:rsidRPr="00660561">
              <w:t>;</w:t>
            </w:r>
          </w:p>
          <w:p w14:paraId="771B6DD4" w14:textId="714C3C32" w:rsidR="004F5D51" w:rsidRPr="000F28D0" w:rsidRDefault="00A07042" w:rsidP="00275ADA">
            <w:pPr>
              <w:pStyle w:val="a4"/>
              <w:spacing w:before="0" w:beforeAutospacing="0" w:after="0" w:afterAutospacing="0"/>
              <w:jc w:val="both"/>
            </w:pPr>
            <w:r>
              <w:t xml:space="preserve">- </w:t>
            </w:r>
            <w:r w:rsidR="001B5861" w:rsidRPr="00660561">
              <w:t>выработка мер по активизации экспортной деятельности</w:t>
            </w:r>
          </w:p>
        </w:tc>
      </w:tr>
      <w:tr w:rsidR="00874F61" w:rsidRPr="00660561" w14:paraId="34E97251" w14:textId="77777777" w:rsidTr="002565ED">
        <w:tc>
          <w:tcPr>
            <w:tcW w:w="4106" w:type="dxa"/>
          </w:tcPr>
          <w:p w14:paraId="3608A28F" w14:textId="3FD7B175" w:rsidR="0024251E" w:rsidRPr="0082619C" w:rsidRDefault="0024251E" w:rsidP="002475FD">
            <w:pPr>
              <w:rPr>
                <w:rFonts w:ascii="Times New Roman" w:hAnsi="Times New Roman" w:cs="Times New Roman"/>
              </w:rPr>
            </w:pPr>
            <w:r w:rsidRPr="0082619C">
              <w:rPr>
                <w:rFonts w:ascii="Times New Roman" w:hAnsi="Times New Roman" w:cs="Times New Roman"/>
              </w:rPr>
              <w:t>Результат (результаты) проекта</w:t>
            </w:r>
          </w:p>
        </w:tc>
        <w:tc>
          <w:tcPr>
            <w:tcW w:w="11198" w:type="dxa"/>
          </w:tcPr>
          <w:p w14:paraId="5C51FD0B" w14:textId="301AF421" w:rsidR="000F28D0" w:rsidRDefault="000F28D0" w:rsidP="002C41CF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iCs/>
              </w:rPr>
            </w:pPr>
            <w:r>
              <w:rPr>
                <w:iCs/>
              </w:rPr>
              <w:t xml:space="preserve">- налажены поставки различных видов российской продукции взамен зарубежных товаров в рамках развития программы импортозамещения; </w:t>
            </w:r>
          </w:p>
          <w:p w14:paraId="388018D0" w14:textId="655A4C17" w:rsidR="0024251E" w:rsidRDefault="000F28D0" w:rsidP="002C41CF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iCs/>
              </w:rPr>
            </w:pPr>
            <w:r>
              <w:rPr>
                <w:iCs/>
              </w:rPr>
              <w:t xml:space="preserve">- </w:t>
            </w:r>
            <w:r w:rsidR="0082619C">
              <w:rPr>
                <w:iCs/>
              </w:rPr>
              <w:t>проведены мероприятия по устранению барьеров в части осуществления экспортной деятельности</w:t>
            </w:r>
            <w:r w:rsidR="004F5D51">
              <w:rPr>
                <w:iCs/>
              </w:rPr>
              <w:t>;</w:t>
            </w:r>
          </w:p>
          <w:p w14:paraId="04511042" w14:textId="111D6792" w:rsidR="004F5D51" w:rsidRPr="0082619C" w:rsidRDefault="000F28D0" w:rsidP="002C41CF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iCs/>
              </w:rPr>
            </w:pPr>
            <w:r>
              <w:rPr>
                <w:iCs/>
              </w:rPr>
              <w:t xml:space="preserve">- </w:t>
            </w:r>
            <w:r w:rsidR="0082619C">
              <w:rPr>
                <w:iCs/>
              </w:rPr>
              <w:t xml:space="preserve">проведены мероприятия по </w:t>
            </w:r>
            <w:r w:rsidR="000D5045">
              <w:rPr>
                <w:iCs/>
              </w:rPr>
              <w:t>выработке решений для выхода экспортно-ориентированных предприятий на внешний рынок</w:t>
            </w:r>
          </w:p>
        </w:tc>
      </w:tr>
      <w:tr w:rsidR="00874F61" w:rsidRPr="00660561" w14:paraId="4A644E6B" w14:textId="77777777" w:rsidTr="002565ED">
        <w:tc>
          <w:tcPr>
            <w:tcW w:w="4106" w:type="dxa"/>
          </w:tcPr>
          <w:p w14:paraId="7AD36C0F" w14:textId="5CF52A1A" w:rsidR="0024251E" w:rsidRPr="0082619C" w:rsidRDefault="0024251E" w:rsidP="002475FD">
            <w:pPr>
              <w:rPr>
                <w:rFonts w:ascii="Times New Roman" w:hAnsi="Times New Roman" w:cs="Times New Roman"/>
              </w:rPr>
            </w:pPr>
            <w:r w:rsidRPr="0082619C">
              <w:rPr>
                <w:rFonts w:ascii="Times New Roman" w:hAnsi="Times New Roman" w:cs="Times New Roman"/>
              </w:rPr>
              <w:t>Критерии проекта</w:t>
            </w:r>
          </w:p>
        </w:tc>
        <w:tc>
          <w:tcPr>
            <w:tcW w:w="11198" w:type="dxa"/>
          </w:tcPr>
          <w:p w14:paraId="1BE5651A" w14:textId="066B7CAA" w:rsidR="0024251E" w:rsidRPr="0082619C" w:rsidRDefault="00A07042" w:rsidP="002C41CF">
            <w:pPr>
              <w:pStyle w:val="a4"/>
              <w:spacing w:before="0" w:beforeAutospacing="0" w:after="0" w:afterAutospacing="0"/>
              <w:jc w:val="both"/>
              <w:rPr>
                <w:iCs/>
              </w:rPr>
            </w:pPr>
            <w:r w:rsidRPr="0082619C">
              <w:rPr>
                <w:rFonts w:eastAsiaTheme="minorHAnsi"/>
                <w:lang w:eastAsia="en-US"/>
              </w:rPr>
              <w:t>доля субъектов МСП, осуществляющих экспортную деятельность, в общей численности субъектов МСП в Камчатском крае</w:t>
            </w:r>
          </w:p>
        </w:tc>
      </w:tr>
      <w:tr w:rsidR="00874F61" w:rsidRPr="00660561" w14:paraId="6749D960" w14:textId="77777777" w:rsidTr="002565ED">
        <w:tc>
          <w:tcPr>
            <w:tcW w:w="4106" w:type="dxa"/>
          </w:tcPr>
          <w:p w14:paraId="05212CA7" w14:textId="32978093" w:rsidR="0024251E" w:rsidRPr="00660561" w:rsidRDefault="0024251E" w:rsidP="002475FD">
            <w:pPr>
              <w:rPr>
                <w:rFonts w:ascii="Times New Roman" w:hAnsi="Times New Roman" w:cs="Times New Roman"/>
              </w:rPr>
            </w:pPr>
            <w:r w:rsidRPr="00660561">
              <w:rPr>
                <w:rFonts w:ascii="Times New Roman" w:hAnsi="Times New Roman" w:cs="Times New Roman"/>
              </w:rPr>
              <w:t>Период реализации проекта</w:t>
            </w:r>
          </w:p>
        </w:tc>
        <w:tc>
          <w:tcPr>
            <w:tcW w:w="11198" w:type="dxa"/>
          </w:tcPr>
          <w:p w14:paraId="64BAA49C" w14:textId="1A341E5F" w:rsidR="0024251E" w:rsidRPr="00660561" w:rsidRDefault="00660561" w:rsidP="002C41CF">
            <w:pPr>
              <w:pStyle w:val="a4"/>
              <w:spacing w:before="0" w:beforeAutospacing="0" w:after="0" w:afterAutospacing="0"/>
              <w:jc w:val="both"/>
              <w:rPr>
                <w:iCs/>
              </w:rPr>
            </w:pPr>
            <w:r w:rsidRPr="00660561">
              <w:rPr>
                <w:iCs/>
              </w:rPr>
              <w:t>м</w:t>
            </w:r>
            <w:r w:rsidR="00275ADA" w:rsidRPr="00660561">
              <w:rPr>
                <w:iCs/>
              </w:rPr>
              <w:t>арт 2022</w:t>
            </w:r>
            <w:r w:rsidRPr="00660561">
              <w:rPr>
                <w:iCs/>
              </w:rPr>
              <w:t xml:space="preserve"> </w:t>
            </w:r>
            <w:r w:rsidR="00275ADA" w:rsidRPr="00660561">
              <w:rPr>
                <w:iCs/>
              </w:rPr>
              <w:t>-</w:t>
            </w:r>
            <w:r w:rsidRPr="00660561">
              <w:rPr>
                <w:iCs/>
              </w:rPr>
              <w:t xml:space="preserve"> </w:t>
            </w:r>
            <w:r w:rsidR="00275ADA" w:rsidRPr="00660561">
              <w:rPr>
                <w:iCs/>
              </w:rPr>
              <w:t>декабрь 2022</w:t>
            </w:r>
          </w:p>
        </w:tc>
      </w:tr>
      <w:tr w:rsidR="00874F61" w:rsidRPr="00660561" w14:paraId="3C27098F" w14:textId="77777777" w:rsidTr="002565ED">
        <w:tc>
          <w:tcPr>
            <w:tcW w:w="4106" w:type="dxa"/>
          </w:tcPr>
          <w:p w14:paraId="17251683" w14:textId="298C2E26" w:rsidR="0024251E" w:rsidRPr="00660561" w:rsidRDefault="0024251E" w:rsidP="002475FD">
            <w:pPr>
              <w:rPr>
                <w:rFonts w:ascii="Times New Roman" w:hAnsi="Times New Roman" w:cs="Times New Roman"/>
              </w:rPr>
            </w:pPr>
            <w:r w:rsidRPr="00660561">
              <w:rPr>
                <w:rFonts w:ascii="Times New Roman" w:hAnsi="Times New Roman" w:cs="Times New Roman"/>
              </w:rPr>
              <w:t>Риски реализации проекта</w:t>
            </w:r>
          </w:p>
        </w:tc>
        <w:tc>
          <w:tcPr>
            <w:tcW w:w="11198" w:type="dxa"/>
          </w:tcPr>
          <w:p w14:paraId="0423E6D2" w14:textId="4758C022" w:rsidR="0024251E" w:rsidRDefault="000F28D0" w:rsidP="002C41CF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iCs/>
              </w:rPr>
            </w:pPr>
            <w:r>
              <w:rPr>
                <w:iCs/>
              </w:rPr>
              <w:t xml:space="preserve">- </w:t>
            </w:r>
            <w:r w:rsidR="00275ADA" w:rsidRPr="00660561">
              <w:rPr>
                <w:iCs/>
              </w:rPr>
              <w:t>изменение внешнеполитической ситуации</w:t>
            </w:r>
            <w:r w:rsidR="0082619C">
              <w:rPr>
                <w:iCs/>
              </w:rPr>
              <w:t>;</w:t>
            </w:r>
          </w:p>
          <w:p w14:paraId="56913D0D" w14:textId="662D2560" w:rsidR="0082619C" w:rsidRPr="0082619C" w:rsidRDefault="000F28D0" w:rsidP="002C41CF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iCs/>
              </w:rPr>
            </w:pPr>
            <w:r>
              <w:rPr>
                <w:iCs/>
              </w:rPr>
              <w:t xml:space="preserve">- </w:t>
            </w:r>
            <w:r w:rsidR="0082619C">
              <w:rPr>
                <w:iCs/>
              </w:rPr>
              <w:t>введение ограничительных и политических мер (санкций) в отношении Российской Федерации;</w:t>
            </w:r>
          </w:p>
          <w:p w14:paraId="04DD62E1" w14:textId="295324A9" w:rsidR="00275ADA" w:rsidRPr="0082619C" w:rsidRDefault="000F28D0" w:rsidP="00275ADA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iCs/>
              </w:rPr>
            </w:pPr>
            <w:r>
              <w:rPr>
                <w:iCs/>
              </w:rPr>
              <w:t xml:space="preserve">- </w:t>
            </w:r>
            <w:r w:rsidR="00275ADA" w:rsidRPr="00660561">
              <w:rPr>
                <w:iCs/>
              </w:rPr>
              <w:t>ограничения, связанные со сложной эпидемиологической ситуацией</w:t>
            </w:r>
            <w:r w:rsidR="0082619C">
              <w:rPr>
                <w:iCs/>
              </w:rPr>
              <w:t xml:space="preserve">, вызванной распространением новой коронавирусной инфекции </w:t>
            </w:r>
            <w:r w:rsidR="0082619C">
              <w:rPr>
                <w:iCs/>
                <w:lang w:val="en-US"/>
              </w:rPr>
              <w:t>COVID</w:t>
            </w:r>
            <w:r w:rsidR="0082619C" w:rsidRPr="0082619C">
              <w:rPr>
                <w:iCs/>
              </w:rPr>
              <w:t>-19</w:t>
            </w:r>
          </w:p>
        </w:tc>
      </w:tr>
      <w:tr w:rsidR="00874F61" w:rsidRPr="00660561" w14:paraId="1EA27970" w14:textId="77777777" w:rsidTr="002565ED">
        <w:tc>
          <w:tcPr>
            <w:tcW w:w="4106" w:type="dxa"/>
          </w:tcPr>
          <w:p w14:paraId="40A69927" w14:textId="5E47A17D" w:rsidR="0024251E" w:rsidRPr="00660561" w:rsidRDefault="0024251E" w:rsidP="002475FD">
            <w:pPr>
              <w:rPr>
                <w:rFonts w:ascii="Times New Roman" w:hAnsi="Times New Roman" w:cs="Times New Roman"/>
              </w:rPr>
            </w:pPr>
            <w:r w:rsidRPr="00660561">
              <w:rPr>
                <w:rFonts w:ascii="Times New Roman" w:hAnsi="Times New Roman" w:cs="Times New Roman"/>
              </w:rPr>
              <w:t>Бюджет проекта</w:t>
            </w:r>
          </w:p>
        </w:tc>
        <w:tc>
          <w:tcPr>
            <w:tcW w:w="11198" w:type="dxa"/>
          </w:tcPr>
          <w:p w14:paraId="524E3DB7" w14:textId="729686AB" w:rsidR="0024251E" w:rsidRPr="0082619C" w:rsidRDefault="00275ADA" w:rsidP="002C41CF">
            <w:pPr>
              <w:pStyle w:val="a4"/>
              <w:spacing w:before="0" w:beforeAutospacing="0" w:after="0" w:afterAutospacing="0"/>
              <w:jc w:val="both"/>
              <w:rPr>
                <w:i/>
                <w:iCs/>
              </w:rPr>
            </w:pPr>
            <w:r w:rsidRPr="0082619C">
              <w:rPr>
                <w:i/>
                <w:iCs/>
              </w:rPr>
              <w:t>уточняется</w:t>
            </w:r>
          </w:p>
        </w:tc>
      </w:tr>
      <w:tr w:rsidR="00874F61" w:rsidRPr="00660561" w14:paraId="736DD9B7" w14:textId="77777777" w:rsidTr="002565ED">
        <w:tc>
          <w:tcPr>
            <w:tcW w:w="4106" w:type="dxa"/>
          </w:tcPr>
          <w:p w14:paraId="503C1FF9" w14:textId="3A98B909" w:rsidR="0024251E" w:rsidRPr="00660561" w:rsidRDefault="0024251E" w:rsidP="002475FD">
            <w:pPr>
              <w:rPr>
                <w:rFonts w:ascii="Times New Roman" w:hAnsi="Times New Roman" w:cs="Times New Roman"/>
              </w:rPr>
            </w:pPr>
            <w:r w:rsidRPr="00660561">
              <w:rPr>
                <w:rFonts w:ascii="Times New Roman" w:hAnsi="Times New Roman" w:cs="Times New Roman"/>
              </w:rPr>
              <w:t>Взаимосвязь с другими проектами</w:t>
            </w:r>
          </w:p>
        </w:tc>
        <w:tc>
          <w:tcPr>
            <w:tcW w:w="11198" w:type="dxa"/>
          </w:tcPr>
          <w:p w14:paraId="2DA37936" w14:textId="52AC4C0F" w:rsidR="0024251E" w:rsidRPr="00660561" w:rsidRDefault="00660561" w:rsidP="002C41CF">
            <w:pPr>
              <w:pStyle w:val="a4"/>
              <w:spacing w:before="0" w:beforeAutospacing="0" w:after="0" w:afterAutospacing="0"/>
              <w:jc w:val="both"/>
              <w:rPr>
                <w:iCs/>
              </w:rPr>
            </w:pPr>
            <w:r w:rsidRPr="00660561">
              <w:rPr>
                <w:iCs/>
              </w:rPr>
              <w:t>-</w:t>
            </w:r>
          </w:p>
        </w:tc>
      </w:tr>
    </w:tbl>
    <w:p w14:paraId="21387D23" w14:textId="77777777" w:rsidR="00091548" w:rsidRPr="002475FD" w:rsidRDefault="00091548" w:rsidP="002475FD">
      <w:pPr>
        <w:rPr>
          <w:rFonts w:ascii="Times New Roman" w:hAnsi="Times New Roman" w:cs="Times New Roman"/>
        </w:rPr>
      </w:pPr>
    </w:p>
    <w:p w14:paraId="06F96740" w14:textId="2DBA107C" w:rsidR="0024251E" w:rsidRDefault="0024251E" w:rsidP="0009154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91548">
        <w:rPr>
          <w:rFonts w:ascii="Times New Roman" w:hAnsi="Times New Roman" w:cs="Times New Roman"/>
          <w:b/>
          <w:bCs/>
          <w:sz w:val="28"/>
          <w:szCs w:val="28"/>
        </w:rPr>
        <w:t>Состав команды проекта</w:t>
      </w:r>
    </w:p>
    <w:p w14:paraId="56173B70" w14:textId="77777777" w:rsidR="00091548" w:rsidRPr="00091548" w:rsidRDefault="00091548" w:rsidP="0009154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15304" w:type="dxa"/>
        <w:tblLook w:val="04A0" w:firstRow="1" w:lastRow="0" w:firstColumn="1" w:lastColumn="0" w:noHBand="0" w:noVBand="1"/>
      </w:tblPr>
      <w:tblGrid>
        <w:gridCol w:w="560"/>
        <w:gridCol w:w="2835"/>
        <w:gridCol w:w="3263"/>
        <w:gridCol w:w="8646"/>
      </w:tblGrid>
      <w:tr w:rsidR="00874F61" w:rsidRPr="001E3CE6" w14:paraId="4AAAB8C7" w14:textId="77777777" w:rsidTr="001E3CE6">
        <w:tc>
          <w:tcPr>
            <w:tcW w:w="560" w:type="dxa"/>
            <w:vAlign w:val="center"/>
          </w:tcPr>
          <w:p w14:paraId="6443866B" w14:textId="1CA2AF72" w:rsidR="002475FD" w:rsidRPr="001E3CE6" w:rsidRDefault="002475FD" w:rsidP="002475F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3CE6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2835" w:type="dxa"/>
            <w:vAlign w:val="center"/>
          </w:tcPr>
          <w:p w14:paraId="0D88B1D5" w14:textId="43A4747E" w:rsidR="002475FD" w:rsidRPr="001E3CE6" w:rsidRDefault="002475FD" w:rsidP="002475F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3CE6">
              <w:rPr>
                <w:rFonts w:ascii="Times New Roman" w:hAnsi="Times New Roman" w:cs="Times New Roman"/>
                <w:b/>
                <w:bCs/>
              </w:rPr>
              <w:t>Наименование проектной роли</w:t>
            </w:r>
          </w:p>
        </w:tc>
        <w:tc>
          <w:tcPr>
            <w:tcW w:w="3263" w:type="dxa"/>
            <w:vAlign w:val="center"/>
          </w:tcPr>
          <w:p w14:paraId="501AEEA0" w14:textId="0D9B647C" w:rsidR="002475FD" w:rsidRPr="001E3CE6" w:rsidRDefault="002475FD" w:rsidP="002475F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3CE6">
              <w:rPr>
                <w:rFonts w:ascii="Times New Roman" w:hAnsi="Times New Roman" w:cs="Times New Roman"/>
                <w:b/>
                <w:bCs/>
              </w:rPr>
              <w:t>ФИО должностного лица</w:t>
            </w:r>
          </w:p>
        </w:tc>
        <w:tc>
          <w:tcPr>
            <w:tcW w:w="8646" w:type="dxa"/>
            <w:vAlign w:val="center"/>
          </w:tcPr>
          <w:p w14:paraId="34415D72" w14:textId="1B93B348" w:rsidR="002475FD" w:rsidRPr="001E3CE6" w:rsidRDefault="002475FD" w:rsidP="002475F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3CE6">
              <w:rPr>
                <w:rFonts w:ascii="Times New Roman" w:hAnsi="Times New Roman" w:cs="Times New Roman"/>
                <w:b/>
                <w:bCs/>
              </w:rPr>
              <w:t>Должность</w:t>
            </w:r>
          </w:p>
        </w:tc>
      </w:tr>
      <w:tr w:rsidR="00874F61" w:rsidRPr="001E3CE6" w14:paraId="14B21987" w14:textId="77777777" w:rsidTr="001E3CE6">
        <w:tc>
          <w:tcPr>
            <w:tcW w:w="560" w:type="dxa"/>
          </w:tcPr>
          <w:p w14:paraId="127F8662" w14:textId="77777777" w:rsidR="002475FD" w:rsidRPr="001E3CE6" w:rsidRDefault="002475FD" w:rsidP="002475FD">
            <w:pPr>
              <w:pStyle w:val="a5"/>
              <w:numPr>
                <w:ilvl w:val="0"/>
                <w:numId w:val="1"/>
              </w:numPr>
              <w:ind w:left="-38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41531A25" w14:textId="7D19EAD6" w:rsidR="002475FD" w:rsidRPr="001E3CE6" w:rsidRDefault="002475FD" w:rsidP="002475FD">
            <w:pPr>
              <w:rPr>
                <w:rFonts w:ascii="Times New Roman" w:hAnsi="Times New Roman" w:cs="Times New Roman"/>
              </w:rPr>
            </w:pPr>
            <w:r w:rsidRPr="001E3CE6">
              <w:rPr>
                <w:rFonts w:ascii="Times New Roman" w:hAnsi="Times New Roman" w:cs="Times New Roman"/>
              </w:rPr>
              <w:t>Куратор проекта</w:t>
            </w:r>
          </w:p>
        </w:tc>
        <w:tc>
          <w:tcPr>
            <w:tcW w:w="3263" w:type="dxa"/>
          </w:tcPr>
          <w:p w14:paraId="0BE1BD08" w14:textId="77777777" w:rsidR="00A07042" w:rsidRPr="001E3CE6" w:rsidRDefault="00A07042" w:rsidP="00A07042">
            <w:pPr>
              <w:rPr>
                <w:rFonts w:ascii="Times New Roman" w:hAnsi="Times New Roman" w:cs="Times New Roman"/>
              </w:rPr>
            </w:pPr>
            <w:r w:rsidRPr="001E3CE6">
              <w:rPr>
                <w:rFonts w:ascii="Times New Roman" w:hAnsi="Times New Roman" w:cs="Times New Roman"/>
              </w:rPr>
              <w:t>Русанов В.В.</w:t>
            </w:r>
          </w:p>
          <w:p w14:paraId="2C1ECE4A" w14:textId="77777777" w:rsidR="002475FD" w:rsidRPr="001E3CE6" w:rsidRDefault="002475FD" w:rsidP="002475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46" w:type="dxa"/>
          </w:tcPr>
          <w:p w14:paraId="34DCC659" w14:textId="7D2F89FF" w:rsidR="002475FD" w:rsidRPr="001E3CE6" w:rsidRDefault="00A07042" w:rsidP="0082619C">
            <w:pPr>
              <w:jc w:val="both"/>
              <w:rPr>
                <w:rFonts w:ascii="Times New Roman" w:hAnsi="Times New Roman" w:cs="Times New Roman"/>
              </w:rPr>
            </w:pPr>
            <w:r w:rsidRPr="001E3CE6">
              <w:rPr>
                <w:rFonts w:ascii="Times New Roman" w:hAnsi="Times New Roman" w:cs="Times New Roman"/>
              </w:rPr>
              <w:t>Министр туризма Камчатского края</w:t>
            </w:r>
          </w:p>
        </w:tc>
      </w:tr>
      <w:tr w:rsidR="00874F61" w:rsidRPr="001E3CE6" w14:paraId="798DFF89" w14:textId="77777777" w:rsidTr="001E3CE6">
        <w:tc>
          <w:tcPr>
            <w:tcW w:w="560" w:type="dxa"/>
          </w:tcPr>
          <w:p w14:paraId="0F8A17AD" w14:textId="77777777" w:rsidR="002475FD" w:rsidRPr="001E3CE6" w:rsidRDefault="002475FD" w:rsidP="002475FD">
            <w:pPr>
              <w:pStyle w:val="a5"/>
              <w:numPr>
                <w:ilvl w:val="0"/>
                <w:numId w:val="1"/>
              </w:numPr>
              <w:ind w:left="-38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3FBB1433" w14:textId="1BDD3821" w:rsidR="002475FD" w:rsidRPr="001E3CE6" w:rsidRDefault="002475FD" w:rsidP="002475FD">
            <w:pPr>
              <w:rPr>
                <w:rFonts w:ascii="Times New Roman" w:hAnsi="Times New Roman" w:cs="Times New Roman"/>
              </w:rPr>
            </w:pPr>
            <w:r w:rsidRPr="001E3CE6">
              <w:rPr>
                <w:rFonts w:ascii="Times New Roman" w:hAnsi="Times New Roman" w:cs="Times New Roman"/>
              </w:rPr>
              <w:t>Руководитель проекта</w:t>
            </w:r>
          </w:p>
        </w:tc>
        <w:tc>
          <w:tcPr>
            <w:tcW w:w="3263" w:type="dxa"/>
          </w:tcPr>
          <w:p w14:paraId="0702C5E4" w14:textId="6ABEEF34" w:rsidR="002475FD" w:rsidRPr="001E3CE6" w:rsidRDefault="00A07042" w:rsidP="002475FD">
            <w:pPr>
              <w:rPr>
                <w:rFonts w:ascii="Times New Roman" w:hAnsi="Times New Roman" w:cs="Times New Roman"/>
              </w:rPr>
            </w:pPr>
            <w:r w:rsidRPr="001E3CE6">
              <w:rPr>
                <w:rFonts w:ascii="Times New Roman" w:hAnsi="Times New Roman" w:cs="Times New Roman"/>
              </w:rPr>
              <w:t>Ломова Т.В.</w:t>
            </w:r>
          </w:p>
        </w:tc>
        <w:tc>
          <w:tcPr>
            <w:tcW w:w="8646" w:type="dxa"/>
          </w:tcPr>
          <w:p w14:paraId="106E7BBF" w14:textId="64138EE9" w:rsidR="002475FD" w:rsidRPr="001E3CE6" w:rsidRDefault="00A07042" w:rsidP="0082619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E3CE6">
              <w:rPr>
                <w:rFonts w:ascii="Times New Roman" w:hAnsi="Times New Roman" w:cs="Times New Roman"/>
              </w:rPr>
              <w:t>руководитель Центра поддержки экспорта</w:t>
            </w:r>
            <w:r w:rsidR="0082619C" w:rsidRPr="001E3CE6">
              <w:rPr>
                <w:rFonts w:ascii="Times New Roman" w:hAnsi="Times New Roman" w:cs="Times New Roman"/>
              </w:rPr>
              <w:t xml:space="preserve"> </w:t>
            </w:r>
            <w:r w:rsidRPr="001E3CE6">
              <w:rPr>
                <w:rFonts w:ascii="Times New Roman" w:hAnsi="Times New Roman" w:cs="Times New Roman"/>
              </w:rPr>
              <w:t>АНО «Камчатский выставочно-туристический</w:t>
            </w:r>
            <w:r w:rsidR="0082619C" w:rsidRPr="001E3CE6">
              <w:rPr>
                <w:rFonts w:ascii="Times New Roman" w:hAnsi="Times New Roman" w:cs="Times New Roman"/>
              </w:rPr>
              <w:t xml:space="preserve"> </w:t>
            </w:r>
            <w:r w:rsidRPr="001E3CE6">
              <w:rPr>
                <w:rFonts w:ascii="Times New Roman" w:hAnsi="Times New Roman" w:cs="Times New Roman"/>
              </w:rPr>
              <w:t>центр»</w:t>
            </w:r>
            <w:r w:rsidR="00D354E7" w:rsidRPr="001E3CE6">
              <w:rPr>
                <w:rFonts w:ascii="Times New Roman" w:hAnsi="Times New Roman" w:cs="Times New Roman"/>
              </w:rPr>
              <w:t xml:space="preserve"> (далее - ЦПЭ)</w:t>
            </w:r>
          </w:p>
        </w:tc>
      </w:tr>
      <w:tr w:rsidR="00874F61" w:rsidRPr="001E3CE6" w14:paraId="4F57F072" w14:textId="77777777" w:rsidTr="001E3CE6">
        <w:tc>
          <w:tcPr>
            <w:tcW w:w="560" w:type="dxa"/>
          </w:tcPr>
          <w:p w14:paraId="579130F7" w14:textId="77777777" w:rsidR="002475FD" w:rsidRPr="001E3CE6" w:rsidRDefault="002475FD" w:rsidP="002475FD">
            <w:pPr>
              <w:pStyle w:val="a5"/>
              <w:numPr>
                <w:ilvl w:val="0"/>
                <w:numId w:val="1"/>
              </w:numPr>
              <w:ind w:left="-38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781059DB" w14:textId="53F02D2D" w:rsidR="002475FD" w:rsidRPr="001E3CE6" w:rsidRDefault="002475FD" w:rsidP="002475FD">
            <w:pPr>
              <w:rPr>
                <w:rFonts w:ascii="Times New Roman" w:hAnsi="Times New Roman" w:cs="Times New Roman"/>
              </w:rPr>
            </w:pPr>
            <w:r w:rsidRPr="001E3CE6">
              <w:rPr>
                <w:rFonts w:ascii="Times New Roman" w:hAnsi="Times New Roman" w:cs="Times New Roman"/>
              </w:rPr>
              <w:t>Администратор проекта</w:t>
            </w:r>
          </w:p>
        </w:tc>
        <w:tc>
          <w:tcPr>
            <w:tcW w:w="3263" w:type="dxa"/>
          </w:tcPr>
          <w:p w14:paraId="26541681" w14:textId="19E326B6" w:rsidR="002475FD" w:rsidRPr="001E3CE6" w:rsidRDefault="00A07042" w:rsidP="002475FD">
            <w:pPr>
              <w:rPr>
                <w:rFonts w:ascii="Times New Roman" w:hAnsi="Times New Roman" w:cs="Times New Roman"/>
              </w:rPr>
            </w:pPr>
            <w:r w:rsidRPr="001E3CE6">
              <w:rPr>
                <w:rFonts w:ascii="Times New Roman" w:hAnsi="Times New Roman" w:cs="Times New Roman"/>
              </w:rPr>
              <w:t>Товмач Н.Н.</w:t>
            </w:r>
          </w:p>
        </w:tc>
        <w:tc>
          <w:tcPr>
            <w:tcW w:w="8646" w:type="dxa"/>
          </w:tcPr>
          <w:p w14:paraId="02F014BB" w14:textId="23C04730" w:rsidR="002475FD" w:rsidRPr="001E3CE6" w:rsidRDefault="00A07042" w:rsidP="0082619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E3CE6">
              <w:rPr>
                <w:rFonts w:ascii="Times New Roman" w:hAnsi="Times New Roman" w:cs="Times New Roman"/>
              </w:rPr>
              <w:t>референт отдела внешнеэкономической</w:t>
            </w:r>
            <w:r w:rsidR="0082619C" w:rsidRPr="001E3CE6">
              <w:rPr>
                <w:rFonts w:ascii="Times New Roman" w:hAnsi="Times New Roman" w:cs="Times New Roman"/>
              </w:rPr>
              <w:t xml:space="preserve"> </w:t>
            </w:r>
            <w:r w:rsidRPr="001E3CE6">
              <w:rPr>
                <w:rFonts w:ascii="Times New Roman" w:hAnsi="Times New Roman" w:cs="Times New Roman"/>
              </w:rPr>
              <w:t>деятельности Министерства туризма</w:t>
            </w:r>
            <w:r w:rsidR="0082619C" w:rsidRPr="001E3CE6">
              <w:rPr>
                <w:rFonts w:ascii="Times New Roman" w:hAnsi="Times New Roman" w:cs="Times New Roman"/>
              </w:rPr>
              <w:t xml:space="preserve"> </w:t>
            </w:r>
            <w:r w:rsidRPr="001E3CE6">
              <w:rPr>
                <w:rFonts w:ascii="Times New Roman" w:hAnsi="Times New Roman" w:cs="Times New Roman"/>
              </w:rPr>
              <w:t>Камчатского края</w:t>
            </w:r>
          </w:p>
        </w:tc>
      </w:tr>
      <w:tr w:rsidR="00A07042" w:rsidRPr="001E3CE6" w14:paraId="18DC68C8" w14:textId="77777777" w:rsidTr="001E3CE6">
        <w:tc>
          <w:tcPr>
            <w:tcW w:w="560" w:type="dxa"/>
          </w:tcPr>
          <w:p w14:paraId="700539AA" w14:textId="77777777" w:rsidR="00A07042" w:rsidRPr="001E3CE6" w:rsidRDefault="00A07042" w:rsidP="002475FD">
            <w:pPr>
              <w:pStyle w:val="a5"/>
              <w:numPr>
                <w:ilvl w:val="0"/>
                <w:numId w:val="1"/>
              </w:numPr>
              <w:ind w:left="-38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13822645" w14:textId="5AAC6FEF" w:rsidR="00A07042" w:rsidRPr="001E3CE6" w:rsidRDefault="00A07042" w:rsidP="002475FD">
            <w:pPr>
              <w:rPr>
                <w:rFonts w:ascii="Times New Roman" w:hAnsi="Times New Roman" w:cs="Times New Roman"/>
              </w:rPr>
            </w:pPr>
            <w:r w:rsidRPr="001E3CE6">
              <w:rPr>
                <w:rFonts w:ascii="Times New Roman" w:hAnsi="Times New Roman" w:cs="Times New Roman"/>
              </w:rPr>
              <w:t>Участник проекта</w:t>
            </w:r>
          </w:p>
        </w:tc>
        <w:tc>
          <w:tcPr>
            <w:tcW w:w="3263" w:type="dxa"/>
          </w:tcPr>
          <w:p w14:paraId="0302F41F" w14:textId="4671717A" w:rsidR="00A07042" w:rsidRPr="001E3CE6" w:rsidRDefault="00A07042" w:rsidP="002475FD">
            <w:pPr>
              <w:rPr>
                <w:rFonts w:ascii="Times New Roman" w:hAnsi="Times New Roman" w:cs="Times New Roman"/>
              </w:rPr>
            </w:pPr>
            <w:r w:rsidRPr="001E3CE6">
              <w:rPr>
                <w:rFonts w:ascii="Times New Roman" w:hAnsi="Times New Roman" w:cs="Times New Roman"/>
              </w:rPr>
              <w:t>Коростелев Д.А.</w:t>
            </w:r>
          </w:p>
        </w:tc>
        <w:tc>
          <w:tcPr>
            <w:tcW w:w="8646" w:type="dxa"/>
          </w:tcPr>
          <w:p w14:paraId="235BEE94" w14:textId="69F441A5" w:rsidR="00A07042" w:rsidRPr="001E3CE6" w:rsidRDefault="00A07042" w:rsidP="0082619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E3CE6">
              <w:rPr>
                <w:rFonts w:ascii="Times New Roman" w:hAnsi="Times New Roman" w:cs="Times New Roman"/>
              </w:rPr>
              <w:t>Президент Союза «Торгово-промышленная палата Камчатского края»</w:t>
            </w:r>
          </w:p>
        </w:tc>
      </w:tr>
      <w:tr w:rsidR="00874F61" w:rsidRPr="001E3CE6" w14:paraId="4BF80C89" w14:textId="77777777" w:rsidTr="001E3CE6">
        <w:tc>
          <w:tcPr>
            <w:tcW w:w="560" w:type="dxa"/>
          </w:tcPr>
          <w:p w14:paraId="7BB02D30" w14:textId="77777777" w:rsidR="002475FD" w:rsidRPr="001E3CE6" w:rsidRDefault="002475FD" w:rsidP="002475FD">
            <w:pPr>
              <w:pStyle w:val="a5"/>
              <w:numPr>
                <w:ilvl w:val="0"/>
                <w:numId w:val="1"/>
              </w:numPr>
              <w:ind w:left="-38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30C2913C" w14:textId="503D7057" w:rsidR="002475FD" w:rsidRPr="001E3CE6" w:rsidRDefault="002475FD" w:rsidP="002475FD">
            <w:pPr>
              <w:rPr>
                <w:rFonts w:ascii="Times New Roman" w:hAnsi="Times New Roman" w:cs="Times New Roman"/>
              </w:rPr>
            </w:pPr>
            <w:r w:rsidRPr="001E3CE6">
              <w:rPr>
                <w:rFonts w:ascii="Times New Roman" w:hAnsi="Times New Roman" w:cs="Times New Roman"/>
              </w:rPr>
              <w:t>Участник проекта</w:t>
            </w:r>
          </w:p>
        </w:tc>
        <w:tc>
          <w:tcPr>
            <w:tcW w:w="3263" w:type="dxa"/>
          </w:tcPr>
          <w:p w14:paraId="334A7BF2" w14:textId="586BCF70" w:rsidR="002475FD" w:rsidRPr="001E3CE6" w:rsidRDefault="00A07042" w:rsidP="002475FD">
            <w:pPr>
              <w:rPr>
                <w:rFonts w:ascii="Times New Roman" w:hAnsi="Times New Roman" w:cs="Times New Roman"/>
              </w:rPr>
            </w:pPr>
            <w:r w:rsidRPr="001E3CE6">
              <w:rPr>
                <w:rFonts w:ascii="Times New Roman" w:hAnsi="Times New Roman" w:cs="Times New Roman"/>
              </w:rPr>
              <w:t>Пегова С.В.</w:t>
            </w:r>
          </w:p>
        </w:tc>
        <w:tc>
          <w:tcPr>
            <w:tcW w:w="8646" w:type="dxa"/>
          </w:tcPr>
          <w:p w14:paraId="4B81C1E3" w14:textId="58EC1934" w:rsidR="002475FD" w:rsidRPr="001E3CE6" w:rsidRDefault="00A07042" w:rsidP="0082619C">
            <w:pPr>
              <w:jc w:val="both"/>
              <w:rPr>
                <w:rFonts w:ascii="Times New Roman" w:hAnsi="Times New Roman" w:cs="Times New Roman"/>
              </w:rPr>
            </w:pPr>
            <w:r w:rsidRPr="001E3CE6">
              <w:rPr>
                <w:rFonts w:ascii="Times New Roman" w:hAnsi="Times New Roman" w:cs="Times New Roman"/>
              </w:rPr>
              <w:t>заместитель Министра – начальник отдела программ, мониторинга и анализа туристической деятельности Министерства туризма Камчатского края</w:t>
            </w:r>
          </w:p>
        </w:tc>
      </w:tr>
      <w:tr w:rsidR="00874F61" w:rsidRPr="001E3CE6" w14:paraId="776100B2" w14:textId="77777777" w:rsidTr="001E3CE6">
        <w:tc>
          <w:tcPr>
            <w:tcW w:w="560" w:type="dxa"/>
          </w:tcPr>
          <w:p w14:paraId="0605D344" w14:textId="77777777" w:rsidR="002475FD" w:rsidRPr="001E3CE6" w:rsidRDefault="002475FD" w:rsidP="002475FD">
            <w:pPr>
              <w:pStyle w:val="a5"/>
              <w:numPr>
                <w:ilvl w:val="0"/>
                <w:numId w:val="1"/>
              </w:numPr>
              <w:ind w:left="-38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288695F8" w14:textId="6C16542F" w:rsidR="002475FD" w:rsidRPr="001E3CE6" w:rsidRDefault="002475FD" w:rsidP="002475FD">
            <w:pPr>
              <w:rPr>
                <w:rFonts w:ascii="Times New Roman" w:hAnsi="Times New Roman" w:cs="Times New Roman"/>
              </w:rPr>
            </w:pPr>
            <w:r w:rsidRPr="001E3CE6">
              <w:rPr>
                <w:rFonts w:ascii="Times New Roman" w:hAnsi="Times New Roman" w:cs="Times New Roman"/>
              </w:rPr>
              <w:t>Участник проекта</w:t>
            </w:r>
          </w:p>
        </w:tc>
        <w:tc>
          <w:tcPr>
            <w:tcW w:w="3263" w:type="dxa"/>
          </w:tcPr>
          <w:p w14:paraId="4E3422C2" w14:textId="2BDE035F" w:rsidR="002475FD" w:rsidRPr="001E3CE6" w:rsidRDefault="00A07042" w:rsidP="002475FD">
            <w:pPr>
              <w:rPr>
                <w:rFonts w:ascii="Times New Roman" w:hAnsi="Times New Roman" w:cs="Times New Roman"/>
              </w:rPr>
            </w:pPr>
            <w:r w:rsidRPr="001E3CE6">
              <w:rPr>
                <w:rFonts w:ascii="Times New Roman" w:hAnsi="Times New Roman" w:cs="Times New Roman"/>
              </w:rPr>
              <w:t>Истомина И.М.</w:t>
            </w:r>
          </w:p>
        </w:tc>
        <w:tc>
          <w:tcPr>
            <w:tcW w:w="8646" w:type="dxa"/>
          </w:tcPr>
          <w:p w14:paraId="41265A3F" w14:textId="13DF2F95" w:rsidR="002475FD" w:rsidRPr="001E3CE6" w:rsidRDefault="00A07042" w:rsidP="0082619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E3CE6">
              <w:rPr>
                <w:rFonts w:ascii="Times New Roman" w:hAnsi="Times New Roman" w:cs="Times New Roman"/>
              </w:rPr>
              <w:t>консультант отдела экономики и аналитики</w:t>
            </w:r>
            <w:r w:rsidR="0082619C" w:rsidRPr="001E3CE6">
              <w:rPr>
                <w:rFonts w:ascii="Times New Roman" w:hAnsi="Times New Roman" w:cs="Times New Roman"/>
              </w:rPr>
              <w:t xml:space="preserve"> </w:t>
            </w:r>
            <w:r w:rsidRPr="001E3CE6">
              <w:rPr>
                <w:rFonts w:ascii="Times New Roman" w:hAnsi="Times New Roman" w:cs="Times New Roman"/>
              </w:rPr>
              <w:t>Министерства рыбного хозяйства Камчатского</w:t>
            </w:r>
            <w:r w:rsidR="0082619C" w:rsidRPr="001E3CE6">
              <w:rPr>
                <w:rFonts w:ascii="Times New Roman" w:hAnsi="Times New Roman" w:cs="Times New Roman"/>
              </w:rPr>
              <w:t xml:space="preserve"> </w:t>
            </w:r>
            <w:r w:rsidRPr="001E3CE6">
              <w:rPr>
                <w:rFonts w:ascii="Times New Roman" w:hAnsi="Times New Roman" w:cs="Times New Roman"/>
              </w:rPr>
              <w:t>края</w:t>
            </w:r>
          </w:p>
        </w:tc>
      </w:tr>
      <w:tr w:rsidR="00591810" w:rsidRPr="001E3CE6" w14:paraId="2198EA82" w14:textId="77777777" w:rsidTr="001E3CE6">
        <w:tc>
          <w:tcPr>
            <w:tcW w:w="560" w:type="dxa"/>
          </w:tcPr>
          <w:p w14:paraId="5A7422E4" w14:textId="77777777" w:rsidR="00591810" w:rsidRPr="001E3CE6" w:rsidRDefault="00591810" w:rsidP="002475FD">
            <w:pPr>
              <w:pStyle w:val="a5"/>
              <w:numPr>
                <w:ilvl w:val="0"/>
                <w:numId w:val="1"/>
              </w:numPr>
              <w:ind w:left="-38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346B5DC5" w14:textId="50924368" w:rsidR="00591810" w:rsidRPr="001E3CE6" w:rsidRDefault="00591810" w:rsidP="002475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 проекта</w:t>
            </w:r>
          </w:p>
        </w:tc>
        <w:tc>
          <w:tcPr>
            <w:tcW w:w="3263" w:type="dxa"/>
          </w:tcPr>
          <w:p w14:paraId="15F91959" w14:textId="058B9121" w:rsidR="00591810" w:rsidRPr="00591810" w:rsidRDefault="00591810" w:rsidP="002475FD">
            <w:pPr>
              <w:rPr>
                <w:rFonts w:ascii="Times New Roman" w:hAnsi="Times New Roman" w:cs="Times New Roman"/>
                <w:i/>
              </w:rPr>
            </w:pPr>
            <w:r w:rsidRPr="00591810">
              <w:rPr>
                <w:rFonts w:ascii="Times New Roman" w:hAnsi="Times New Roman" w:cs="Times New Roman"/>
                <w:i/>
              </w:rPr>
              <w:t>Представитель уточняется</w:t>
            </w:r>
          </w:p>
        </w:tc>
        <w:tc>
          <w:tcPr>
            <w:tcW w:w="8646" w:type="dxa"/>
          </w:tcPr>
          <w:p w14:paraId="43FA5E8C" w14:textId="77777777" w:rsidR="00591810" w:rsidRDefault="00591810" w:rsidP="0082619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Министерство экономического развития Камчатского края </w:t>
            </w:r>
          </w:p>
          <w:p w14:paraId="104E2973" w14:textId="14652B33" w:rsidR="00591810" w:rsidRPr="00322EEE" w:rsidRDefault="00591810" w:rsidP="0082619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</w:rPr>
            </w:pPr>
            <w:r w:rsidRPr="00322EEE">
              <w:rPr>
                <w:rFonts w:ascii="Times New Roman" w:hAnsi="Times New Roman" w:cs="Times New Roman"/>
                <w:i/>
              </w:rPr>
              <w:t xml:space="preserve">(в рамках проведения </w:t>
            </w:r>
            <w:proofErr w:type="spellStart"/>
            <w:r w:rsidRPr="00322EEE">
              <w:rPr>
                <w:rFonts w:ascii="Times New Roman" w:hAnsi="Times New Roman" w:cs="Times New Roman"/>
                <w:i/>
              </w:rPr>
              <w:t>орг.штат</w:t>
            </w:r>
            <w:proofErr w:type="spellEnd"/>
            <w:r w:rsidRPr="00322EEE">
              <w:rPr>
                <w:rFonts w:ascii="Times New Roman" w:hAnsi="Times New Roman" w:cs="Times New Roman"/>
                <w:i/>
              </w:rPr>
              <w:t>. мероприятий Министерство инвестиций, промышленности и предпринимательства Камчатского края исключено из состава участников проекта)</w:t>
            </w:r>
          </w:p>
        </w:tc>
      </w:tr>
      <w:tr w:rsidR="00FE0D59" w:rsidRPr="001E3CE6" w14:paraId="05B017C1" w14:textId="77777777" w:rsidTr="001E3CE6">
        <w:tc>
          <w:tcPr>
            <w:tcW w:w="560" w:type="dxa"/>
          </w:tcPr>
          <w:p w14:paraId="7248046E" w14:textId="77777777" w:rsidR="00FE0D59" w:rsidRPr="001E3CE6" w:rsidRDefault="00FE0D59" w:rsidP="00FE0D59">
            <w:pPr>
              <w:pStyle w:val="a5"/>
              <w:numPr>
                <w:ilvl w:val="0"/>
                <w:numId w:val="1"/>
              </w:numPr>
              <w:ind w:left="-38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4FDEF69B" w14:textId="7DD35934" w:rsidR="00FE0D59" w:rsidRPr="001E3CE6" w:rsidRDefault="00FE0D59" w:rsidP="00FE0D59">
            <w:pPr>
              <w:rPr>
                <w:rFonts w:ascii="Times New Roman" w:hAnsi="Times New Roman" w:cs="Times New Roman"/>
              </w:rPr>
            </w:pPr>
            <w:r w:rsidRPr="001E3CE6">
              <w:rPr>
                <w:rFonts w:ascii="Times New Roman" w:hAnsi="Times New Roman" w:cs="Times New Roman"/>
              </w:rPr>
              <w:t>Участник проекта</w:t>
            </w:r>
          </w:p>
        </w:tc>
        <w:tc>
          <w:tcPr>
            <w:tcW w:w="3263" w:type="dxa"/>
          </w:tcPr>
          <w:p w14:paraId="37A781E2" w14:textId="24C533BB" w:rsidR="00FE0D59" w:rsidRPr="001E3CE6" w:rsidRDefault="00702FA3" w:rsidP="00FE0D59">
            <w:pPr>
              <w:rPr>
                <w:rFonts w:ascii="Times New Roman" w:hAnsi="Times New Roman" w:cs="Times New Roman"/>
                <w:i/>
              </w:rPr>
            </w:pPr>
            <w:r w:rsidRPr="001E3CE6">
              <w:rPr>
                <w:rFonts w:ascii="Times New Roman" w:hAnsi="Times New Roman" w:cs="Times New Roman"/>
                <w:i/>
              </w:rPr>
              <w:t>Представитель уточняется</w:t>
            </w:r>
          </w:p>
        </w:tc>
        <w:tc>
          <w:tcPr>
            <w:tcW w:w="8646" w:type="dxa"/>
          </w:tcPr>
          <w:p w14:paraId="302E9252" w14:textId="41DC10AC" w:rsidR="00FE0D59" w:rsidRPr="001E3CE6" w:rsidRDefault="00FE0D59" w:rsidP="00FE0D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E3CE6">
              <w:rPr>
                <w:rFonts w:ascii="Times New Roman" w:hAnsi="Times New Roman" w:cs="Times New Roman"/>
              </w:rPr>
              <w:t>Управление Россельхознадзора по Камчатскому краю и Чукотскому АО</w:t>
            </w:r>
          </w:p>
        </w:tc>
      </w:tr>
      <w:tr w:rsidR="00FE0D59" w:rsidRPr="001E3CE6" w14:paraId="6193FD26" w14:textId="77777777" w:rsidTr="001E3CE6">
        <w:tc>
          <w:tcPr>
            <w:tcW w:w="560" w:type="dxa"/>
          </w:tcPr>
          <w:p w14:paraId="09B0C625" w14:textId="77777777" w:rsidR="00FE0D59" w:rsidRPr="001E3CE6" w:rsidRDefault="00FE0D59" w:rsidP="00FE0D59">
            <w:pPr>
              <w:pStyle w:val="a5"/>
              <w:numPr>
                <w:ilvl w:val="0"/>
                <w:numId w:val="1"/>
              </w:numPr>
              <w:ind w:left="-38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5DAE3C0D" w14:textId="5359FC3A" w:rsidR="00FE0D59" w:rsidRPr="001E3CE6" w:rsidRDefault="00FE0D59" w:rsidP="00FE0D59">
            <w:pPr>
              <w:rPr>
                <w:rFonts w:ascii="Times New Roman" w:hAnsi="Times New Roman" w:cs="Times New Roman"/>
              </w:rPr>
            </w:pPr>
            <w:r w:rsidRPr="001E3CE6">
              <w:rPr>
                <w:rFonts w:ascii="Times New Roman" w:hAnsi="Times New Roman" w:cs="Times New Roman"/>
              </w:rPr>
              <w:t>Участник проекта</w:t>
            </w:r>
          </w:p>
        </w:tc>
        <w:tc>
          <w:tcPr>
            <w:tcW w:w="3263" w:type="dxa"/>
          </w:tcPr>
          <w:p w14:paraId="0042AAEC" w14:textId="25953573" w:rsidR="00FE0D59" w:rsidRPr="001E3CE6" w:rsidRDefault="00702FA3" w:rsidP="00FE0D59">
            <w:pPr>
              <w:rPr>
                <w:rFonts w:ascii="Times New Roman" w:hAnsi="Times New Roman" w:cs="Times New Roman"/>
                <w:i/>
              </w:rPr>
            </w:pPr>
            <w:r w:rsidRPr="001E3CE6">
              <w:rPr>
                <w:rFonts w:ascii="Times New Roman" w:hAnsi="Times New Roman" w:cs="Times New Roman"/>
                <w:i/>
              </w:rPr>
              <w:t>Представитель уточняется</w:t>
            </w:r>
          </w:p>
        </w:tc>
        <w:tc>
          <w:tcPr>
            <w:tcW w:w="8646" w:type="dxa"/>
          </w:tcPr>
          <w:p w14:paraId="18A3DE4D" w14:textId="09799716" w:rsidR="00FE0D59" w:rsidRPr="001E3CE6" w:rsidRDefault="00FE0D59" w:rsidP="00FE0D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E3CE6">
              <w:rPr>
                <w:rFonts w:ascii="Times New Roman" w:hAnsi="Times New Roman" w:cs="Times New Roman"/>
              </w:rPr>
              <w:t>Сахалинская таможня</w:t>
            </w:r>
          </w:p>
        </w:tc>
      </w:tr>
      <w:tr w:rsidR="00FE0D59" w:rsidRPr="001E3CE6" w14:paraId="2EC8027F" w14:textId="77777777" w:rsidTr="001E3CE6">
        <w:tc>
          <w:tcPr>
            <w:tcW w:w="560" w:type="dxa"/>
          </w:tcPr>
          <w:p w14:paraId="1BE276D7" w14:textId="77777777" w:rsidR="00FE0D59" w:rsidRPr="001E3CE6" w:rsidRDefault="00FE0D59" w:rsidP="00FE0D59">
            <w:pPr>
              <w:pStyle w:val="a5"/>
              <w:numPr>
                <w:ilvl w:val="0"/>
                <w:numId w:val="1"/>
              </w:numPr>
              <w:ind w:left="-38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59F5C935" w14:textId="73AF5748" w:rsidR="00FE0D59" w:rsidRPr="001E3CE6" w:rsidRDefault="00FE0D59" w:rsidP="00FE0D59">
            <w:pPr>
              <w:rPr>
                <w:rFonts w:ascii="Times New Roman" w:hAnsi="Times New Roman" w:cs="Times New Roman"/>
              </w:rPr>
            </w:pPr>
            <w:r w:rsidRPr="001E3CE6">
              <w:rPr>
                <w:rFonts w:ascii="Times New Roman" w:hAnsi="Times New Roman" w:cs="Times New Roman"/>
              </w:rPr>
              <w:t>Участник проекта</w:t>
            </w:r>
          </w:p>
        </w:tc>
        <w:tc>
          <w:tcPr>
            <w:tcW w:w="3263" w:type="dxa"/>
          </w:tcPr>
          <w:p w14:paraId="4534CB73" w14:textId="1FE54F2E" w:rsidR="00FE0D59" w:rsidRPr="001E3CE6" w:rsidRDefault="00702FA3" w:rsidP="00FE0D59">
            <w:pPr>
              <w:rPr>
                <w:rFonts w:ascii="Times New Roman" w:hAnsi="Times New Roman" w:cs="Times New Roman"/>
                <w:i/>
              </w:rPr>
            </w:pPr>
            <w:r w:rsidRPr="001E3CE6">
              <w:rPr>
                <w:rFonts w:ascii="Times New Roman" w:hAnsi="Times New Roman" w:cs="Times New Roman"/>
                <w:i/>
              </w:rPr>
              <w:t>Представитель уточняется</w:t>
            </w:r>
          </w:p>
        </w:tc>
        <w:tc>
          <w:tcPr>
            <w:tcW w:w="8646" w:type="dxa"/>
          </w:tcPr>
          <w:p w14:paraId="156DC269" w14:textId="62E3064E" w:rsidR="00FE0D59" w:rsidRPr="001E3CE6" w:rsidRDefault="00FE0D59" w:rsidP="00FE0D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E3CE6">
              <w:rPr>
                <w:rFonts w:ascii="Times New Roman" w:hAnsi="Times New Roman" w:cs="Times New Roman"/>
              </w:rPr>
              <w:t>Управление ФНС России по Камчатскому краю</w:t>
            </w:r>
          </w:p>
        </w:tc>
      </w:tr>
      <w:tr w:rsidR="00350179" w:rsidRPr="001E3CE6" w14:paraId="582CB225" w14:textId="77777777" w:rsidTr="001E3CE6">
        <w:tc>
          <w:tcPr>
            <w:tcW w:w="560" w:type="dxa"/>
          </w:tcPr>
          <w:p w14:paraId="650DB31E" w14:textId="77777777" w:rsidR="00350179" w:rsidRPr="001E3CE6" w:rsidRDefault="00350179" w:rsidP="00350179">
            <w:pPr>
              <w:pStyle w:val="a5"/>
              <w:numPr>
                <w:ilvl w:val="0"/>
                <w:numId w:val="1"/>
              </w:numPr>
              <w:ind w:left="-38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599D716B" w14:textId="7077AAC7" w:rsidR="00350179" w:rsidRPr="001E3CE6" w:rsidRDefault="00350179" w:rsidP="00350179">
            <w:pPr>
              <w:rPr>
                <w:rFonts w:ascii="Times New Roman" w:hAnsi="Times New Roman" w:cs="Times New Roman"/>
              </w:rPr>
            </w:pPr>
            <w:r w:rsidRPr="00FE5B03">
              <w:rPr>
                <w:rFonts w:ascii="Times New Roman" w:hAnsi="Times New Roman" w:cs="Times New Roman"/>
              </w:rPr>
              <w:t>Участник проекта</w:t>
            </w:r>
          </w:p>
        </w:tc>
        <w:tc>
          <w:tcPr>
            <w:tcW w:w="3263" w:type="dxa"/>
          </w:tcPr>
          <w:p w14:paraId="081508D1" w14:textId="60FF074A" w:rsidR="00350179" w:rsidRPr="001E3CE6" w:rsidRDefault="00350179" w:rsidP="00350179">
            <w:pPr>
              <w:rPr>
                <w:rFonts w:ascii="Times New Roman" w:hAnsi="Times New Roman" w:cs="Times New Roman"/>
                <w:i/>
              </w:rPr>
            </w:pPr>
            <w:r w:rsidRPr="00864CDB">
              <w:rPr>
                <w:rFonts w:ascii="Times New Roman" w:hAnsi="Times New Roman" w:cs="Times New Roman"/>
                <w:i/>
              </w:rPr>
              <w:t>Представитель уточняется</w:t>
            </w:r>
          </w:p>
        </w:tc>
        <w:tc>
          <w:tcPr>
            <w:tcW w:w="8646" w:type="dxa"/>
          </w:tcPr>
          <w:p w14:paraId="29FFDF77" w14:textId="0BC1B59F" w:rsidR="00350179" w:rsidRPr="001E3CE6" w:rsidRDefault="00350179" w:rsidP="003D70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АО «Акрос»</w:t>
            </w:r>
          </w:p>
        </w:tc>
      </w:tr>
      <w:tr w:rsidR="00350179" w:rsidRPr="001E3CE6" w14:paraId="1FD0A3D0" w14:textId="77777777" w:rsidTr="001E3CE6">
        <w:tc>
          <w:tcPr>
            <w:tcW w:w="560" w:type="dxa"/>
          </w:tcPr>
          <w:p w14:paraId="34244A94" w14:textId="77777777" w:rsidR="00350179" w:rsidRPr="001E3CE6" w:rsidRDefault="00350179" w:rsidP="00350179">
            <w:pPr>
              <w:pStyle w:val="a5"/>
              <w:numPr>
                <w:ilvl w:val="0"/>
                <w:numId w:val="1"/>
              </w:numPr>
              <w:ind w:left="-38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6F4DCC28" w14:textId="39DF7DB8" w:rsidR="00350179" w:rsidRPr="001E3CE6" w:rsidRDefault="00350179" w:rsidP="00350179">
            <w:pPr>
              <w:rPr>
                <w:rFonts w:ascii="Times New Roman" w:hAnsi="Times New Roman" w:cs="Times New Roman"/>
              </w:rPr>
            </w:pPr>
            <w:r w:rsidRPr="00FE5B03">
              <w:rPr>
                <w:rFonts w:ascii="Times New Roman" w:hAnsi="Times New Roman" w:cs="Times New Roman"/>
              </w:rPr>
              <w:t>Участник проекта</w:t>
            </w:r>
          </w:p>
        </w:tc>
        <w:tc>
          <w:tcPr>
            <w:tcW w:w="3263" w:type="dxa"/>
          </w:tcPr>
          <w:p w14:paraId="169E03CF" w14:textId="32C783F7" w:rsidR="00350179" w:rsidRPr="001E3CE6" w:rsidRDefault="00350179" w:rsidP="00350179">
            <w:pPr>
              <w:rPr>
                <w:rFonts w:ascii="Times New Roman" w:hAnsi="Times New Roman" w:cs="Times New Roman"/>
                <w:i/>
              </w:rPr>
            </w:pPr>
            <w:r w:rsidRPr="00864CDB">
              <w:rPr>
                <w:rFonts w:ascii="Times New Roman" w:hAnsi="Times New Roman" w:cs="Times New Roman"/>
                <w:i/>
              </w:rPr>
              <w:t>Представитель уточняется</w:t>
            </w:r>
          </w:p>
        </w:tc>
        <w:tc>
          <w:tcPr>
            <w:tcW w:w="8646" w:type="dxa"/>
          </w:tcPr>
          <w:p w14:paraId="4704D79E" w14:textId="11229D63" w:rsidR="00350179" w:rsidRPr="001E3CE6" w:rsidRDefault="003D7029" w:rsidP="003D70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ООО </w:t>
            </w:r>
            <w:r w:rsidR="00350179">
              <w:rPr>
                <w:rFonts w:ascii="Times New Roman" w:hAnsi="Times New Roman" w:cs="Times New Roman"/>
              </w:rPr>
              <w:t>«Терминал Сероглазка»</w:t>
            </w:r>
          </w:p>
        </w:tc>
      </w:tr>
      <w:tr w:rsidR="00350179" w:rsidRPr="001E3CE6" w14:paraId="43B88A72" w14:textId="77777777" w:rsidTr="001E3CE6">
        <w:tc>
          <w:tcPr>
            <w:tcW w:w="560" w:type="dxa"/>
          </w:tcPr>
          <w:p w14:paraId="3B807083" w14:textId="77777777" w:rsidR="00350179" w:rsidRPr="001E3CE6" w:rsidRDefault="00350179" w:rsidP="00350179">
            <w:pPr>
              <w:pStyle w:val="a5"/>
              <w:numPr>
                <w:ilvl w:val="0"/>
                <w:numId w:val="1"/>
              </w:numPr>
              <w:ind w:left="-38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49693372" w14:textId="4DE6C533" w:rsidR="00350179" w:rsidRPr="001E3CE6" w:rsidRDefault="00350179" w:rsidP="00350179">
            <w:pPr>
              <w:rPr>
                <w:rFonts w:ascii="Times New Roman" w:hAnsi="Times New Roman" w:cs="Times New Roman"/>
              </w:rPr>
            </w:pPr>
            <w:r w:rsidRPr="00FE5B03">
              <w:rPr>
                <w:rFonts w:ascii="Times New Roman" w:hAnsi="Times New Roman" w:cs="Times New Roman"/>
              </w:rPr>
              <w:t>Участник проекта</w:t>
            </w:r>
          </w:p>
        </w:tc>
        <w:tc>
          <w:tcPr>
            <w:tcW w:w="3263" w:type="dxa"/>
          </w:tcPr>
          <w:p w14:paraId="63E77ECB" w14:textId="2B1E6BA8" w:rsidR="00350179" w:rsidRPr="001E3CE6" w:rsidRDefault="00350179" w:rsidP="00350179">
            <w:pPr>
              <w:rPr>
                <w:rFonts w:ascii="Times New Roman" w:hAnsi="Times New Roman" w:cs="Times New Roman"/>
                <w:i/>
              </w:rPr>
            </w:pPr>
            <w:r w:rsidRPr="00864CDB">
              <w:rPr>
                <w:rFonts w:ascii="Times New Roman" w:hAnsi="Times New Roman" w:cs="Times New Roman"/>
                <w:i/>
              </w:rPr>
              <w:t>Представитель уточняется</w:t>
            </w:r>
          </w:p>
        </w:tc>
        <w:tc>
          <w:tcPr>
            <w:tcW w:w="8646" w:type="dxa"/>
          </w:tcPr>
          <w:p w14:paraId="42F81E8B" w14:textId="76D47B99" w:rsidR="00350179" w:rsidRPr="001E3CE6" w:rsidRDefault="00350179" w:rsidP="003D70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Колхоз им. В. И. Ленина</w:t>
            </w:r>
          </w:p>
        </w:tc>
      </w:tr>
      <w:tr w:rsidR="00350179" w:rsidRPr="001E3CE6" w14:paraId="317F37C8" w14:textId="77777777" w:rsidTr="001E3CE6">
        <w:tc>
          <w:tcPr>
            <w:tcW w:w="560" w:type="dxa"/>
          </w:tcPr>
          <w:p w14:paraId="319A3124" w14:textId="77777777" w:rsidR="00350179" w:rsidRPr="001E3CE6" w:rsidRDefault="00350179" w:rsidP="00350179">
            <w:pPr>
              <w:pStyle w:val="a5"/>
              <w:numPr>
                <w:ilvl w:val="0"/>
                <w:numId w:val="1"/>
              </w:numPr>
              <w:ind w:left="-38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035C0F11" w14:textId="30483369" w:rsidR="00350179" w:rsidRPr="001E3CE6" w:rsidRDefault="00350179" w:rsidP="00350179">
            <w:pPr>
              <w:rPr>
                <w:rFonts w:ascii="Times New Roman" w:hAnsi="Times New Roman" w:cs="Times New Roman"/>
              </w:rPr>
            </w:pPr>
            <w:r w:rsidRPr="00FE5B03">
              <w:rPr>
                <w:rFonts w:ascii="Times New Roman" w:hAnsi="Times New Roman" w:cs="Times New Roman"/>
              </w:rPr>
              <w:t>Участник проекта</w:t>
            </w:r>
          </w:p>
        </w:tc>
        <w:tc>
          <w:tcPr>
            <w:tcW w:w="3263" w:type="dxa"/>
          </w:tcPr>
          <w:p w14:paraId="7DBAC29C" w14:textId="4914C61A" w:rsidR="00350179" w:rsidRPr="001E3CE6" w:rsidRDefault="00350179" w:rsidP="00350179">
            <w:pPr>
              <w:rPr>
                <w:rFonts w:ascii="Times New Roman" w:hAnsi="Times New Roman" w:cs="Times New Roman"/>
                <w:i/>
              </w:rPr>
            </w:pPr>
            <w:r w:rsidRPr="00864CDB">
              <w:rPr>
                <w:rFonts w:ascii="Times New Roman" w:hAnsi="Times New Roman" w:cs="Times New Roman"/>
                <w:i/>
              </w:rPr>
              <w:t>Представитель уточняется</w:t>
            </w:r>
          </w:p>
        </w:tc>
        <w:tc>
          <w:tcPr>
            <w:tcW w:w="8646" w:type="dxa"/>
          </w:tcPr>
          <w:p w14:paraId="00C8C6CC" w14:textId="31A4528A" w:rsidR="00350179" w:rsidRPr="001E3CE6" w:rsidRDefault="003D7029" w:rsidP="003D70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ООО </w:t>
            </w:r>
            <w:r w:rsidR="00350179">
              <w:rPr>
                <w:rFonts w:ascii="Times New Roman" w:hAnsi="Times New Roman" w:cs="Times New Roman"/>
              </w:rPr>
              <w:t>«Витязь-Авто»</w:t>
            </w:r>
          </w:p>
        </w:tc>
      </w:tr>
      <w:tr w:rsidR="00EE20B9" w:rsidRPr="001E3CE6" w14:paraId="1C2C316D" w14:textId="77777777" w:rsidTr="001E3CE6">
        <w:tc>
          <w:tcPr>
            <w:tcW w:w="560" w:type="dxa"/>
          </w:tcPr>
          <w:p w14:paraId="78C9F3D4" w14:textId="77777777" w:rsidR="00EE20B9" w:rsidRPr="001E3CE6" w:rsidRDefault="00EE20B9" w:rsidP="00EE20B9">
            <w:pPr>
              <w:pStyle w:val="a5"/>
              <w:numPr>
                <w:ilvl w:val="0"/>
                <w:numId w:val="1"/>
              </w:numPr>
              <w:ind w:left="-38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769C05EC" w14:textId="2E2E67CE" w:rsidR="00EE20B9" w:rsidRPr="00FE5B03" w:rsidRDefault="00EE20B9" w:rsidP="00EE20B9">
            <w:pPr>
              <w:rPr>
                <w:rFonts w:ascii="Times New Roman" w:hAnsi="Times New Roman" w:cs="Times New Roman"/>
              </w:rPr>
            </w:pPr>
            <w:r w:rsidRPr="00C95070">
              <w:rPr>
                <w:rFonts w:ascii="Times New Roman" w:hAnsi="Times New Roman" w:cs="Times New Roman"/>
              </w:rPr>
              <w:t>Участник проекта</w:t>
            </w:r>
          </w:p>
        </w:tc>
        <w:tc>
          <w:tcPr>
            <w:tcW w:w="3263" w:type="dxa"/>
          </w:tcPr>
          <w:p w14:paraId="5A9C1CF4" w14:textId="3B13385B" w:rsidR="00EE20B9" w:rsidRPr="00325B97" w:rsidRDefault="00325B97" w:rsidP="00325B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25B97">
              <w:rPr>
                <w:rFonts w:ascii="Times New Roman" w:hAnsi="Times New Roman" w:cs="Times New Roman"/>
              </w:rPr>
              <w:t>Морозов</w:t>
            </w:r>
            <w:r w:rsidR="00701DD8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325B97">
              <w:rPr>
                <w:rFonts w:ascii="Times New Roman" w:hAnsi="Times New Roman" w:cs="Times New Roman"/>
              </w:rPr>
              <w:t>А.Г.</w:t>
            </w:r>
          </w:p>
        </w:tc>
        <w:tc>
          <w:tcPr>
            <w:tcW w:w="8646" w:type="dxa"/>
          </w:tcPr>
          <w:p w14:paraId="320F9DF9" w14:textId="6868D598" w:rsidR="00EE20B9" w:rsidRPr="001E3CE6" w:rsidRDefault="003D7029" w:rsidP="003D70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ООО </w:t>
            </w:r>
            <w:r w:rsidR="00EE20B9">
              <w:rPr>
                <w:rFonts w:ascii="Times New Roman" w:hAnsi="Times New Roman" w:cs="Times New Roman"/>
              </w:rPr>
              <w:t>«Октябрьский-1»</w:t>
            </w:r>
          </w:p>
        </w:tc>
      </w:tr>
      <w:tr w:rsidR="00EE20B9" w:rsidRPr="001E3CE6" w14:paraId="45C9F1BB" w14:textId="77777777" w:rsidTr="001E3CE6">
        <w:tc>
          <w:tcPr>
            <w:tcW w:w="560" w:type="dxa"/>
          </w:tcPr>
          <w:p w14:paraId="7F9EB9D9" w14:textId="77777777" w:rsidR="00EE20B9" w:rsidRPr="001E3CE6" w:rsidRDefault="00EE20B9" w:rsidP="00EE20B9">
            <w:pPr>
              <w:pStyle w:val="a5"/>
              <w:numPr>
                <w:ilvl w:val="0"/>
                <w:numId w:val="1"/>
              </w:numPr>
              <w:ind w:left="-38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074CC6A0" w14:textId="45510D45" w:rsidR="00EE20B9" w:rsidRPr="00FE5B03" w:rsidRDefault="00EE20B9" w:rsidP="00EE20B9">
            <w:pPr>
              <w:rPr>
                <w:rFonts w:ascii="Times New Roman" w:hAnsi="Times New Roman" w:cs="Times New Roman"/>
              </w:rPr>
            </w:pPr>
            <w:r w:rsidRPr="00C95070">
              <w:rPr>
                <w:rFonts w:ascii="Times New Roman" w:hAnsi="Times New Roman" w:cs="Times New Roman"/>
              </w:rPr>
              <w:t>Участник проекта</w:t>
            </w:r>
          </w:p>
        </w:tc>
        <w:tc>
          <w:tcPr>
            <w:tcW w:w="3263" w:type="dxa"/>
          </w:tcPr>
          <w:p w14:paraId="276CA74B" w14:textId="700DD66D" w:rsidR="00EE20B9" w:rsidRPr="00325B97" w:rsidRDefault="00325B97" w:rsidP="00325B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 w:rsidRPr="00325B97">
              <w:rPr>
                <w:rFonts w:ascii="Times New Roman" w:hAnsi="Times New Roman" w:cs="Times New Roman"/>
              </w:rPr>
              <w:t>Боровских</w:t>
            </w:r>
            <w:proofErr w:type="spellEnd"/>
            <w:r w:rsidRPr="00325B97">
              <w:rPr>
                <w:rFonts w:ascii="Times New Roman" w:hAnsi="Times New Roman" w:cs="Times New Roman"/>
              </w:rPr>
              <w:t xml:space="preserve"> С.В.</w:t>
            </w:r>
          </w:p>
        </w:tc>
        <w:tc>
          <w:tcPr>
            <w:tcW w:w="8646" w:type="dxa"/>
          </w:tcPr>
          <w:p w14:paraId="0E5AA072" w14:textId="0D87B354" w:rsidR="00EE20B9" w:rsidRPr="001E3CE6" w:rsidRDefault="003D7029" w:rsidP="003D70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ООО </w:t>
            </w:r>
            <w:r w:rsidR="00EE20B9">
              <w:rPr>
                <w:rFonts w:ascii="Times New Roman" w:hAnsi="Times New Roman" w:cs="Times New Roman"/>
              </w:rPr>
              <w:t>«Корякморепродукт»</w:t>
            </w:r>
          </w:p>
        </w:tc>
      </w:tr>
      <w:tr w:rsidR="00EE20B9" w:rsidRPr="001E3CE6" w14:paraId="17304C35" w14:textId="77777777" w:rsidTr="001E3CE6">
        <w:tc>
          <w:tcPr>
            <w:tcW w:w="560" w:type="dxa"/>
          </w:tcPr>
          <w:p w14:paraId="3CB140EF" w14:textId="77777777" w:rsidR="00EE20B9" w:rsidRPr="001E3CE6" w:rsidRDefault="00EE20B9" w:rsidP="00EE20B9">
            <w:pPr>
              <w:pStyle w:val="a5"/>
              <w:numPr>
                <w:ilvl w:val="0"/>
                <w:numId w:val="1"/>
              </w:numPr>
              <w:ind w:left="-38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7714E8F0" w14:textId="5176FC30" w:rsidR="00EE20B9" w:rsidRPr="00FE5B03" w:rsidRDefault="00EE20B9" w:rsidP="00EE20B9">
            <w:pPr>
              <w:rPr>
                <w:rFonts w:ascii="Times New Roman" w:hAnsi="Times New Roman" w:cs="Times New Roman"/>
              </w:rPr>
            </w:pPr>
            <w:r w:rsidRPr="00C95070">
              <w:rPr>
                <w:rFonts w:ascii="Times New Roman" w:hAnsi="Times New Roman" w:cs="Times New Roman"/>
              </w:rPr>
              <w:t>Участник проекта</w:t>
            </w:r>
          </w:p>
        </w:tc>
        <w:tc>
          <w:tcPr>
            <w:tcW w:w="3263" w:type="dxa"/>
          </w:tcPr>
          <w:p w14:paraId="78393067" w14:textId="0ADFFCB2" w:rsidR="00EE20B9" w:rsidRPr="00325B97" w:rsidRDefault="00325B97" w:rsidP="00325B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25B97">
              <w:rPr>
                <w:rFonts w:ascii="Times New Roman" w:hAnsi="Times New Roman" w:cs="Times New Roman"/>
              </w:rPr>
              <w:t>Селин Д.М.</w:t>
            </w:r>
          </w:p>
        </w:tc>
        <w:tc>
          <w:tcPr>
            <w:tcW w:w="8646" w:type="dxa"/>
          </w:tcPr>
          <w:p w14:paraId="4502CAF1" w14:textId="1132A335" w:rsidR="00EE20B9" w:rsidRPr="001E3CE6" w:rsidRDefault="003D7029" w:rsidP="003D70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ООО </w:t>
            </w:r>
            <w:r w:rsidR="00EE20B9">
              <w:rPr>
                <w:rFonts w:ascii="Times New Roman" w:hAnsi="Times New Roman" w:cs="Times New Roman"/>
              </w:rPr>
              <w:t>«Дельфин»</w:t>
            </w:r>
          </w:p>
        </w:tc>
      </w:tr>
      <w:tr w:rsidR="00EE20B9" w:rsidRPr="001E3CE6" w14:paraId="0DDB3F2A" w14:textId="77777777" w:rsidTr="001E3CE6">
        <w:tc>
          <w:tcPr>
            <w:tcW w:w="560" w:type="dxa"/>
          </w:tcPr>
          <w:p w14:paraId="5C979F80" w14:textId="77777777" w:rsidR="00EE20B9" w:rsidRPr="001E3CE6" w:rsidRDefault="00EE20B9" w:rsidP="00EE20B9">
            <w:pPr>
              <w:pStyle w:val="a5"/>
              <w:numPr>
                <w:ilvl w:val="0"/>
                <w:numId w:val="1"/>
              </w:numPr>
              <w:ind w:left="-38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3FCEE3FE" w14:textId="5CB59B65" w:rsidR="00EE20B9" w:rsidRPr="00FE5B03" w:rsidRDefault="00EE20B9" w:rsidP="00EE20B9">
            <w:pPr>
              <w:rPr>
                <w:rFonts w:ascii="Times New Roman" w:hAnsi="Times New Roman" w:cs="Times New Roman"/>
              </w:rPr>
            </w:pPr>
            <w:r w:rsidRPr="00C95070">
              <w:rPr>
                <w:rFonts w:ascii="Times New Roman" w:hAnsi="Times New Roman" w:cs="Times New Roman"/>
              </w:rPr>
              <w:t>Участник проекта</w:t>
            </w:r>
          </w:p>
        </w:tc>
        <w:tc>
          <w:tcPr>
            <w:tcW w:w="3263" w:type="dxa"/>
          </w:tcPr>
          <w:p w14:paraId="7F0D4FBA" w14:textId="06DB195B" w:rsidR="00EE20B9" w:rsidRPr="00325B97" w:rsidRDefault="00325B97" w:rsidP="00325B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 w:rsidRPr="00325B97">
              <w:rPr>
                <w:rFonts w:ascii="Times New Roman" w:hAnsi="Times New Roman" w:cs="Times New Roman"/>
              </w:rPr>
              <w:t>Качурина</w:t>
            </w:r>
            <w:proofErr w:type="spellEnd"/>
            <w:r w:rsidRPr="00325B97">
              <w:rPr>
                <w:rFonts w:ascii="Times New Roman" w:hAnsi="Times New Roman" w:cs="Times New Roman"/>
              </w:rPr>
              <w:t xml:space="preserve"> М.Ю.</w:t>
            </w:r>
          </w:p>
        </w:tc>
        <w:tc>
          <w:tcPr>
            <w:tcW w:w="8646" w:type="dxa"/>
          </w:tcPr>
          <w:p w14:paraId="3CB88536" w14:textId="009DF7AE" w:rsidR="00EE20B9" w:rsidRDefault="003D7029" w:rsidP="003D70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ООО </w:t>
            </w:r>
            <w:r w:rsidR="00EE20B9">
              <w:rPr>
                <w:rFonts w:ascii="Times New Roman" w:hAnsi="Times New Roman" w:cs="Times New Roman"/>
              </w:rPr>
              <w:t>«Пиар-агентство «Просто»</w:t>
            </w:r>
          </w:p>
        </w:tc>
      </w:tr>
      <w:tr w:rsidR="00EE20B9" w:rsidRPr="001E3CE6" w14:paraId="397938D3" w14:textId="77777777" w:rsidTr="001E3CE6">
        <w:tc>
          <w:tcPr>
            <w:tcW w:w="560" w:type="dxa"/>
          </w:tcPr>
          <w:p w14:paraId="492CCB06" w14:textId="77777777" w:rsidR="00EE20B9" w:rsidRPr="001E3CE6" w:rsidRDefault="00EE20B9" w:rsidP="00EE20B9">
            <w:pPr>
              <w:pStyle w:val="a5"/>
              <w:numPr>
                <w:ilvl w:val="0"/>
                <w:numId w:val="1"/>
              </w:numPr>
              <w:ind w:left="-38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5675819A" w14:textId="3E17695A" w:rsidR="00EE20B9" w:rsidRPr="00FE5B03" w:rsidRDefault="00EE20B9" w:rsidP="00EE20B9">
            <w:pPr>
              <w:rPr>
                <w:rFonts w:ascii="Times New Roman" w:hAnsi="Times New Roman" w:cs="Times New Roman"/>
              </w:rPr>
            </w:pPr>
            <w:r w:rsidRPr="00C95070">
              <w:rPr>
                <w:rFonts w:ascii="Times New Roman" w:hAnsi="Times New Roman" w:cs="Times New Roman"/>
              </w:rPr>
              <w:t>Участник проекта</w:t>
            </w:r>
          </w:p>
        </w:tc>
        <w:tc>
          <w:tcPr>
            <w:tcW w:w="3263" w:type="dxa"/>
          </w:tcPr>
          <w:p w14:paraId="74F9DFFC" w14:textId="798D64D2" w:rsidR="00EE20B9" w:rsidRPr="00325B97" w:rsidRDefault="00325B97" w:rsidP="00325B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25B97">
              <w:rPr>
                <w:rFonts w:ascii="Times New Roman" w:hAnsi="Times New Roman" w:cs="Times New Roman"/>
              </w:rPr>
              <w:t>Малахова Т.Н.</w:t>
            </w:r>
          </w:p>
        </w:tc>
        <w:tc>
          <w:tcPr>
            <w:tcW w:w="8646" w:type="dxa"/>
          </w:tcPr>
          <w:p w14:paraId="3112CE18" w14:textId="1EFA437E" w:rsidR="00EE20B9" w:rsidRDefault="003D7029" w:rsidP="003D70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ООО </w:t>
            </w:r>
            <w:r w:rsidR="00EE20B9">
              <w:rPr>
                <w:rFonts w:ascii="Times New Roman" w:hAnsi="Times New Roman" w:cs="Times New Roman"/>
              </w:rPr>
              <w:t>«Орлан Камчатка»</w:t>
            </w:r>
          </w:p>
        </w:tc>
      </w:tr>
      <w:tr w:rsidR="00EE20B9" w:rsidRPr="001E3CE6" w14:paraId="058CCC8A" w14:textId="77777777" w:rsidTr="001E3CE6">
        <w:tc>
          <w:tcPr>
            <w:tcW w:w="560" w:type="dxa"/>
          </w:tcPr>
          <w:p w14:paraId="17ED6365" w14:textId="77777777" w:rsidR="00EE20B9" w:rsidRPr="001E3CE6" w:rsidRDefault="00EE20B9" w:rsidP="00EE20B9">
            <w:pPr>
              <w:pStyle w:val="a5"/>
              <w:numPr>
                <w:ilvl w:val="0"/>
                <w:numId w:val="1"/>
              </w:numPr>
              <w:ind w:left="-38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090ACFCB" w14:textId="23317E9C" w:rsidR="00EE20B9" w:rsidRPr="00FE5B03" w:rsidRDefault="00EE20B9" w:rsidP="00EE20B9">
            <w:pPr>
              <w:rPr>
                <w:rFonts w:ascii="Times New Roman" w:hAnsi="Times New Roman" w:cs="Times New Roman"/>
              </w:rPr>
            </w:pPr>
            <w:r w:rsidRPr="00C95070">
              <w:rPr>
                <w:rFonts w:ascii="Times New Roman" w:hAnsi="Times New Roman" w:cs="Times New Roman"/>
              </w:rPr>
              <w:t>Участник проекта</w:t>
            </w:r>
          </w:p>
        </w:tc>
        <w:tc>
          <w:tcPr>
            <w:tcW w:w="3263" w:type="dxa"/>
          </w:tcPr>
          <w:p w14:paraId="7ED257C3" w14:textId="725897D4" w:rsidR="00EE20B9" w:rsidRPr="00325B97" w:rsidRDefault="00325B97" w:rsidP="00325B97">
            <w:pPr>
              <w:rPr>
                <w:rFonts w:ascii="Times New Roman" w:hAnsi="Times New Roman" w:cs="Times New Roman"/>
              </w:rPr>
            </w:pPr>
            <w:proofErr w:type="spellStart"/>
            <w:r w:rsidRPr="00325B97">
              <w:rPr>
                <w:rFonts w:ascii="Times New Roman" w:hAnsi="Times New Roman" w:cs="Times New Roman"/>
              </w:rPr>
              <w:t>Повзнер</w:t>
            </w:r>
            <w:proofErr w:type="spellEnd"/>
            <w:r w:rsidRPr="00325B97">
              <w:rPr>
                <w:rFonts w:ascii="Times New Roman" w:hAnsi="Times New Roman" w:cs="Times New Roman"/>
              </w:rPr>
              <w:t xml:space="preserve"> В.М.</w:t>
            </w:r>
          </w:p>
        </w:tc>
        <w:tc>
          <w:tcPr>
            <w:tcW w:w="8646" w:type="dxa"/>
          </w:tcPr>
          <w:p w14:paraId="667DDCCF" w14:textId="38EB01B0" w:rsidR="00EE20B9" w:rsidRDefault="003D7029" w:rsidP="003D70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ООО </w:t>
            </w:r>
            <w:r w:rsidR="00EE20B9">
              <w:rPr>
                <w:rFonts w:ascii="Times New Roman" w:hAnsi="Times New Roman" w:cs="Times New Roman"/>
              </w:rPr>
              <w:t>«Мильковский районный комбинат пищевых продуктов «Юнет»</w:t>
            </w:r>
          </w:p>
        </w:tc>
      </w:tr>
      <w:tr w:rsidR="00EE20B9" w:rsidRPr="001E3CE6" w14:paraId="04856212" w14:textId="77777777" w:rsidTr="001E3CE6">
        <w:tc>
          <w:tcPr>
            <w:tcW w:w="560" w:type="dxa"/>
          </w:tcPr>
          <w:p w14:paraId="18987F65" w14:textId="77777777" w:rsidR="00EE20B9" w:rsidRPr="001E3CE6" w:rsidRDefault="00EE20B9" w:rsidP="00EE20B9">
            <w:pPr>
              <w:pStyle w:val="a5"/>
              <w:numPr>
                <w:ilvl w:val="0"/>
                <w:numId w:val="1"/>
              </w:numPr>
              <w:ind w:left="-38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2D5BFF50" w14:textId="3CD2E324" w:rsidR="00EE20B9" w:rsidRPr="00FE5B03" w:rsidRDefault="00EE20B9" w:rsidP="00EE20B9">
            <w:pPr>
              <w:rPr>
                <w:rFonts w:ascii="Times New Roman" w:hAnsi="Times New Roman" w:cs="Times New Roman"/>
              </w:rPr>
            </w:pPr>
            <w:r w:rsidRPr="00C95070">
              <w:rPr>
                <w:rFonts w:ascii="Times New Roman" w:hAnsi="Times New Roman" w:cs="Times New Roman"/>
              </w:rPr>
              <w:t>Участник проекта</w:t>
            </w:r>
          </w:p>
        </w:tc>
        <w:tc>
          <w:tcPr>
            <w:tcW w:w="3263" w:type="dxa"/>
          </w:tcPr>
          <w:p w14:paraId="3D5E6DB0" w14:textId="613F85BD" w:rsidR="00EE20B9" w:rsidRPr="00325B97" w:rsidRDefault="00325B97" w:rsidP="00325B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25B97">
              <w:rPr>
                <w:rFonts w:ascii="Times New Roman" w:hAnsi="Times New Roman" w:cs="Times New Roman"/>
              </w:rPr>
              <w:t>Седова И.Г.</w:t>
            </w:r>
          </w:p>
        </w:tc>
        <w:tc>
          <w:tcPr>
            <w:tcW w:w="8646" w:type="dxa"/>
          </w:tcPr>
          <w:p w14:paraId="6AA2D9AB" w14:textId="3BDEC4EC" w:rsidR="00EE20B9" w:rsidRDefault="003D7029" w:rsidP="003D70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ООО </w:t>
            </w:r>
            <w:r w:rsidR="00EE20B9">
              <w:rPr>
                <w:rFonts w:ascii="Times New Roman" w:hAnsi="Times New Roman" w:cs="Times New Roman"/>
              </w:rPr>
              <w:t>Туристическая компания «Камчатинтур»</w:t>
            </w:r>
          </w:p>
        </w:tc>
      </w:tr>
      <w:tr w:rsidR="00267BFD" w:rsidRPr="001E3CE6" w14:paraId="35A89EF7" w14:textId="77777777" w:rsidTr="001E3CE6">
        <w:tc>
          <w:tcPr>
            <w:tcW w:w="560" w:type="dxa"/>
          </w:tcPr>
          <w:p w14:paraId="31D35C0A" w14:textId="77777777" w:rsidR="00267BFD" w:rsidRPr="001E3CE6" w:rsidRDefault="00267BFD" w:rsidP="00267BFD">
            <w:pPr>
              <w:pStyle w:val="a5"/>
              <w:numPr>
                <w:ilvl w:val="0"/>
                <w:numId w:val="1"/>
              </w:numPr>
              <w:ind w:left="-38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147EC57A" w14:textId="4E239186" w:rsidR="00267BFD" w:rsidRPr="00FE5B03" w:rsidRDefault="00267BFD" w:rsidP="00267BFD">
            <w:pPr>
              <w:rPr>
                <w:rFonts w:ascii="Times New Roman" w:hAnsi="Times New Roman" w:cs="Times New Roman"/>
              </w:rPr>
            </w:pPr>
            <w:r w:rsidRPr="00C95070">
              <w:rPr>
                <w:rFonts w:ascii="Times New Roman" w:hAnsi="Times New Roman" w:cs="Times New Roman"/>
              </w:rPr>
              <w:t>Участник проекта</w:t>
            </w:r>
          </w:p>
        </w:tc>
        <w:tc>
          <w:tcPr>
            <w:tcW w:w="3263" w:type="dxa"/>
          </w:tcPr>
          <w:p w14:paraId="5E6A84A1" w14:textId="31BF5A25" w:rsidR="00267BFD" w:rsidRPr="00325B97" w:rsidRDefault="00325B97" w:rsidP="00325B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 w:rsidRPr="00325B97">
              <w:rPr>
                <w:rFonts w:ascii="Times New Roman" w:hAnsi="Times New Roman" w:cs="Times New Roman"/>
              </w:rPr>
              <w:t>Ушенин</w:t>
            </w:r>
            <w:proofErr w:type="spellEnd"/>
            <w:r w:rsidRPr="00325B97">
              <w:rPr>
                <w:rFonts w:ascii="Times New Roman" w:hAnsi="Times New Roman" w:cs="Times New Roman"/>
              </w:rPr>
              <w:t xml:space="preserve"> А.Г.</w:t>
            </w:r>
          </w:p>
        </w:tc>
        <w:tc>
          <w:tcPr>
            <w:tcW w:w="8646" w:type="dxa"/>
          </w:tcPr>
          <w:p w14:paraId="376EEDE1" w14:textId="59023159" w:rsidR="00267BFD" w:rsidRDefault="00267BFD" w:rsidP="00267BF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ООО «Северянка»</w:t>
            </w:r>
          </w:p>
        </w:tc>
      </w:tr>
      <w:tr w:rsidR="00267BFD" w:rsidRPr="001E3CE6" w14:paraId="501546BA" w14:textId="77777777" w:rsidTr="001E3CE6">
        <w:tc>
          <w:tcPr>
            <w:tcW w:w="560" w:type="dxa"/>
          </w:tcPr>
          <w:p w14:paraId="17F10DC2" w14:textId="77777777" w:rsidR="00267BFD" w:rsidRPr="001E3CE6" w:rsidRDefault="00267BFD" w:rsidP="00267BFD">
            <w:pPr>
              <w:pStyle w:val="a5"/>
              <w:numPr>
                <w:ilvl w:val="0"/>
                <w:numId w:val="1"/>
              </w:numPr>
              <w:ind w:left="-38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15A9980F" w14:textId="17FE0E29" w:rsidR="00267BFD" w:rsidRPr="00C95070" w:rsidRDefault="00267BFD" w:rsidP="00267BFD">
            <w:pPr>
              <w:rPr>
                <w:rFonts w:ascii="Times New Roman" w:hAnsi="Times New Roman" w:cs="Times New Roman"/>
              </w:rPr>
            </w:pPr>
            <w:r w:rsidRPr="00C95070">
              <w:rPr>
                <w:rFonts w:ascii="Times New Roman" w:hAnsi="Times New Roman" w:cs="Times New Roman"/>
              </w:rPr>
              <w:t>Участник проекта</w:t>
            </w:r>
          </w:p>
        </w:tc>
        <w:tc>
          <w:tcPr>
            <w:tcW w:w="3263" w:type="dxa"/>
          </w:tcPr>
          <w:p w14:paraId="263B33FE" w14:textId="6C323DE7" w:rsidR="00267BFD" w:rsidRPr="00325B97" w:rsidRDefault="00325B97" w:rsidP="00325B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 w:rsidRPr="00325B97">
              <w:rPr>
                <w:rFonts w:ascii="Times New Roman" w:hAnsi="Times New Roman" w:cs="Times New Roman"/>
              </w:rPr>
              <w:t>Думановская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325B97">
              <w:rPr>
                <w:rFonts w:ascii="Times New Roman" w:hAnsi="Times New Roman" w:cs="Times New Roman"/>
              </w:rPr>
              <w:t>А.А.</w:t>
            </w:r>
          </w:p>
        </w:tc>
        <w:tc>
          <w:tcPr>
            <w:tcW w:w="8646" w:type="dxa"/>
          </w:tcPr>
          <w:p w14:paraId="4846681F" w14:textId="202C4A7B" w:rsidR="00267BFD" w:rsidRDefault="00325B97" w:rsidP="00325B9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ООО «РЭД</w:t>
            </w:r>
            <w:r w:rsidR="00267BF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РИВЕРЗ</w:t>
            </w:r>
            <w:r w:rsidR="00267BFD">
              <w:rPr>
                <w:rFonts w:ascii="Times New Roman" w:hAnsi="Times New Roman" w:cs="Times New Roman"/>
              </w:rPr>
              <w:t>»</w:t>
            </w:r>
          </w:p>
        </w:tc>
      </w:tr>
    </w:tbl>
    <w:p w14:paraId="7213FDCF" w14:textId="77777777" w:rsidR="003D7029" w:rsidRDefault="003D7029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54F9D8E8" w14:textId="717008F1" w:rsidR="00F87039" w:rsidRDefault="00F87039" w:rsidP="00F8703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87039">
        <w:rPr>
          <w:rFonts w:ascii="Times New Roman" w:hAnsi="Times New Roman" w:cs="Times New Roman"/>
          <w:b/>
          <w:bCs/>
          <w:sz w:val="28"/>
          <w:szCs w:val="28"/>
        </w:rPr>
        <w:lastRenderedPageBreak/>
        <w:t>Дорожная карта проекта</w:t>
      </w:r>
    </w:p>
    <w:p w14:paraId="244ACD19" w14:textId="77777777" w:rsidR="00003AA8" w:rsidRDefault="00003AA8" w:rsidP="00F8703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15304" w:type="dxa"/>
        <w:tblLook w:val="04A0" w:firstRow="1" w:lastRow="0" w:firstColumn="1" w:lastColumn="0" w:noHBand="0" w:noVBand="1"/>
      </w:tblPr>
      <w:tblGrid>
        <w:gridCol w:w="4531"/>
        <w:gridCol w:w="10773"/>
      </w:tblGrid>
      <w:tr w:rsidR="00003AA8" w14:paraId="4CD46E71" w14:textId="77777777" w:rsidTr="00591810">
        <w:tc>
          <w:tcPr>
            <w:tcW w:w="4531" w:type="dxa"/>
          </w:tcPr>
          <w:p w14:paraId="7255890E" w14:textId="3B6660AD" w:rsidR="00003AA8" w:rsidRPr="00591810" w:rsidRDefault="00003AA8" w:rsidP="00003AA8">
            <w:pPr>
              <w:rPr>
                <w:rFonts w:ascii="Times New Roman" w:hAnsi="Times New Roman" w:cs="Times New Roman"/>
              </w:rPr>
            </w:pPr>
            <w:r w:rsidRPr="00591810">
              <w:rPr>
                <w:rFonts w:ascii="Times New Roman" w:hAnsi="Times New Roman" w:cs="Times New Roman"/>
              </w:rPr>
              <w:t>Наименование проекта</w:t>
            </w:r>
          </w:p>
        </w:tc>
        <w:tc>
          <w:tcPr>
            <w:tcW w:w="10773" w:type="dxa"/>
          </w:tcPr>
          <w:p w14:paraId="5677CBDB" w14:textId="587479C2" w:rsidR="00003AA8" w:rsidRPr="00591810" w:rsidRDefault="00F51544" w:rsidP="00591810">
            <w:pPr>
              <w:jc w:val="both"/>
              <w:rPr>
                <w:rFonts w:ascii="Times New Roman" w:hAnsi="Times New Roman" w:cs="Times New Roman"/>
              </w:rPr>
            </w:pPr>
            <w:r w:rsidRPr="00591810">
              <w:rPr>
                <w:rFonts w:ascii="Times New Roman" w:hAnsi="Times New Roman" w:cs="Times New Roman"/>
              </w:rPr>
              <w:t xml:space="preserve">Диверсификация </w:t>
            </w:r>
            <w:r w:rsidR="004F5D51" w:rsidRPr="00591810">
              <w:rPr>
                <w:rFonts w:ascii="Times New Roman" w:hAnsi="Times New Roman" w:cs="Times New Roman"/>
              </w:rPr>
              <w:t xml:space="preserve">экспорта в дружественные страны, оптимизация импортных поставок, </w:t>
            </w:r>
            <w:r w:rsidRPr="00591810">
              <w:rPr>
                <w:rFonts w:ascii="Times New Roman" w:hAnsi="Times New Roman" w:cs="Times New Roman"/>
              </w:rPr>
              <w:t>системные меры по борьбе с ограничениями (при им</w:t>
            </w:r>
            <w:r w:rsidR="000F28D0" w:rsidRPr="00591810">
              <w:rPr>
                <w:rFonts w:ascii="Times New Roman" w:hAnsi="Times New Roman" w:cs="Times New Roman"/>
              </w:rPr>
              <w:t>еющихся услугах и финансировании</w:t>
            </w:r>
            <w:r w:rsidRPr="00591810">
              <w:rPr>
                <w:rFonts w:ascii="Times New Roman" w:hAnsi="Times New Roman" w:cs="Times New Roman"/>
              </w:rPr>
              <w:t xml:space="preserve">) </w:t>
            </w:r>
          </w:p>
        </w:tc>
      </w:tr>
      <w:tr w:rsidR="00003AA8" w14:paraId="759DEA8A" w14:textId="77777777" w:rsidTr="00591810">
        <w:tc>
          <w:tcPr>
            <w:tcW w:w="4531" w:type="dxa"/>
          </w:tcPr>
          <w:p w14:paraId="0C9DD5BF" w14:textId="4616AAC1" w:rsidR="00003AA8" w:rsidRPr="00591810" w:rsidRDefault="00003AA8" w:rsidP="00003AA8">
            <w:pPr>
              <w:rPr>
                <w:rFonts w:ascii="Times New Roman" w:hAnsi="Times New Roman" w:cs="Times New Roman"/>
              </w:rPr>
            </w:pPr>
            <w:r w:rsidRPr="00591810">
              <w:rPr>
                <w:rFonts w:ascii="Times New Roman" w:hAnsi="Times New Roman" w:cs="Times New Roman"/>
              </w:rPr>
              <w:t>Текущее положение (проблематика)</w:t>
            </w:r>
          </w:p>
        </w:tc>
        <w:tc>
          <w:tcPr>
            <w:tcW w:w="10773" w:type="dxa"/>
          </w:tcPr>
          <w:p w14:paraId="1E1DBB0F" w14:textId="693ADC92" w:rsidR="00003AA8" w:rsidRPr="00591810" w:rsidRDefault="003267B6" w:rsidP="00591810">
            <w:pPr>
              <w:rPr>
                <w:rFonts w:ascii="Times New Roman" w:hAnsi="Times New Roman" w:cs="Times New Roman"/>
              </w:rPr>
            </w:pPr>
            <w:r w:rsidRPr="00591810">
              <w:rPr>
                <w:rFonts w:ascii="Times New Roman" w:hAnsi="Times New Roman" w:cs="Times New Roman"/>
              </w:rPr>
              <w:t>Блокиров</w:t>
            </w:r>
            <w:r w:rsidR="004F5D51" w:rsidRPr="00591810">
              <w:rPr>
                <w:rFonts w:ascii="Times New Roman" w:hAnsi="Times New Roman" w:cs="Times New Roman"/>
              </w:rPr>
              <w:t>ка экспорта</w:t>
            </w:r>
            <w:r w:rsidR="002565ED" w:rsidRPr="00591810">
              <w:rPr>
                <w:rFonts w:ascii="Times New Roman" w:hAnsi="Times New Roman" w:cs="Times New Roman"/>
              </w:rPr>
              <w:t xml:space="preserve"> и импорта</w:t>
            </w:r>
            <w:r w:rsidR="004F5D51" w:rsidRPr="00591810">
              <w:rPr>
                <w:rFonts w:ascii="Times New Roman" w:hAnsi="Times New Roman" w:cs="Times New Roman"/>
              </w:rPr>
              <w:t xml:space="preserve"> в связи с введением санкций </w:t>
            </w:r>
            <w:r w:rsidR="002565ED" w:rsidRPr="00591810">
              <w:rPr>
                <w:rFonts w:ascii="Times New Roman" w:hAnsi="Times New Roman" w:cs="Times New Roman"/>
              </w:rPr>
              <w:t>в отношении Российской Федерации</w:t>
            </w:r>
          </w:p>
        </w:tc>
      </w:tr>
      <w:tr w:rsidR="00003AA8" w14:paraId="5BF21F9D" w14:textId="77777777" w:rsidTr="00591810">
        <w:tc>
          <w:tcPr>
            <w:tcW w:w="4531" w:type="dxa"/>
          </w:tcPr>
          <w:p w14:paraId="6FFFC922" w14:textId="309C3C5F" w:rsidR="00003AA8" w:rsidRPr="00591810" w:rsidRDefault="00003AA8" w:rsidP="00003AA8">
            <w:pPr>
              <w:rPr>
                <w:rFonts w:ascii="Times New Roman" w:hAnsi="Times New Roman" w:cs="Times New Roman"/>
              </w:rPr>
            </w:pPr>
            <w:r w:rsidRPr="00591810">
              <w:rPr>
                <w:rFonts w:ascii="Times New Roman" w:hAnsi="Times New Roman" w:cs="Times New Roman"/>
              </w:rPr>
              <w:t>Влияние на показатель Национального рейтинга</w:t>
            </w:r>
          </w:p>
        </w:tc>
        <w:tc>
          <w:tcPr>
            <w:tcW w:w="10773" w:type="dxa"/>
          </w:tcPr>
          <w:p w14:paraId="0E99359E" w14:textId="36DD2C04" w:rsidR="00744F8F" w:rsidRPr="00591810" w:rsidRDefault="00744F8F" w:rsidP="00744F8F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91810">
              <w:rPr>
                <w:rFonts w:ascii="Times New Roman" w:hAnsi="Times New Roman" w:cs="Times New Roman"/>
              </w:rPr>
              <w:t xml:space="preserve">- доля </w:t>
            </w:r>
            <w:proofErr w:type="spellStart"/>
            <w:r w:rsidRPr="00591810">
              <w:rPr>
                <w:rFonts w:ascii="Times New Roman" w:hAnsi="Times New Roman" w:cs="Times New Roman"/>
              </w:rPr>
              <w:t>несырьевого</w:t>
            </w:r>
            <w:proofErr w:type="spellEnd"/>
            <w:r w:rsidRPr="00591810">
              <w:rPr>
                <w:rFonts w:ascii="Times New Roman" w:hAnsi="Times New Roman" w:cs="Times New Roman"/>
              </w:rPr>
              <w:t xml:space="preserve"> неэнергетического экспорта субъектов МСП в общем объеме выручки субъектов МСП в Камчатском крае; </w:t>
            </w:r>
          </w:p>
          <w:p w14:paraId="42D40C8C" w14:textId="26AA9896" w:rsidR="00003AA8" w:rsidRPr="00591810" w:rsidRDefault="00744F8F" w:rsidP="00744F8F">
            <w:pPr>
              <w:jc w:val="both"/>
              <w:rPr>
                <w:rFonts w:ascii="Times New Roman" w:hAnsi="Times New Roman" w:cs="Times New Roman"/>
              </w:rPr>
            </w:pPr>
            <w:r w:rsidRPr="00591810">
              <w:rPr>
                <w:rFonts w:ascii="Times New Roman" w:hAnsi="Times New Roman" w:cs="Times New Roman"/>
              </w:rPr>
              <w:t>- доля субъектов МСП, осуществляющих экспортную деятельность, в общей численности субъектов МСП в Камчатском крае.</w:t>
            </w:r>
          </w:p>
        </w:tc>
      </w:tr>
    </w:tbl>
    <w:p w14:paraId="7397A27C" w14:textId="4696FF6A" w:rsidR="00F87039" w:rsidRDefault="00F87039" w:rsidP="00003AA8">
      <w:pPr>
        <w:rPr>
          <w:rFonts w:ascii="Times New Roman" w:hAnsi="Times New Roman" w:cs="Times New Roman"/>
        </w:rPr>
      </w:pPr>
    </w:p>
    <w:p w14:paraId="29D15E26" w14:textId="77777777" w:rsidR="00591810" w:rsidRDefault="00591810" w:rsidP="00003AA8">
      <w:pPr>
        <w:rPr>
          <w:rFonts w:ascii="Times New Roman" w:hAnsi="Times New Roman" w:cs="Times New Roman"/>
        </w:rPr>
      </w:pPr>
    </w:p>
    <w:tbl>
      <w:tblPr>
        <w:tblStyle w:val="a3"/>
        <w:tblW w:w="15609" w:type="dxa"/>
        <w:tblLook w:val="04A0" w:firstRow="1" w:lastRow="0" w:firstColumn="1" w:lastColumn="0" w:noHBand="0" w:noVBand="1"/>
      </w:tblPr>
      <w:tblGrid>
        <w:gridCol w:w="467"/>
        <w:gridCol w:w="2450"/>
        <w:gridCol w:w="2519"/>
        <w:gridCol w:w="1209"/>
        <w:gridCol w:w="1198"/>
        <w:gridCol w:w="2107"/>
        <w:gridCol w:w="2193"/>
        <w:gridCol w:w="1058"/>
        <w:gridCol w:w="2408"/>
      </w:tblGrid>
      <w:tr w:rsidR="00591810" w:rsidRPr="00874F61" w14:paraId="55C089E7" w14:textId="77777777" w:rsidTr="00C23050">
        <w:tc>
          <w:tcPr>
            <w:tcW w:w="467" w:type="dxa"/>
            <w:vAlign w:val="center"/>
          </w:tcPr>
          <w:p w14:paraId="67281014" w14:textId="40B2E966" w:rsidR="00874F61" w:rsidRPr="00874F61" w:rsidRDefault="00874F61" w:rsidP="00C2305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4F6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2463" w:type="dxa"/>
            <w:vAlign w:val="center"/>
          </w:tcPr>
          <w:p w14:paraId="06FDCB5A" w14:textId="1D57D5F6" w:rsidR="00874F61" w:rsidRPr="00874F61" w:rsidRDefault="00874F61" w:rsidP="00C2305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4F6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Мероприятие</w:t>
            </w:r>
          </w:p>
        </w:tc>
        <w:tc>
          <w:tcPr>
            <w:tcW w:w="2519" w:type="dxa"/>
            <w:vAlign w:val="center"/>
          </w:tcPr>
          <w:p w14:paraId="516EE761" w14:textId="7A0F89B0" w:rsidR="00874F61" w:rsidRPr="00874F61" w:rsidRDefault="00874F61" w:rsidP="00C2305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4F6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Результат</w:t>
            </w:r>
          </w:p>
        </w:tc>
        <w:tc>
          <w:tcPr>
            <w:tcW w:w="1224" w:type="dxa"/>
            <w:vAlign w:val="center"/>
          </w:tcPr>
          <w:p w14:paraId="26AF4A1C" w14:textId="083E0269" w:rsidR="00874F61" w:rsidRPr="00874F61" w:rsidRDefault="00874F61" w:rsidP="00C2305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4F6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Дата начала</w:t>
            </w:r>
          </w:p>
        </w:tc>
        <w:tc>
          <w:tcPr>
            <w:tcW w:w="1198" w:type="dxa"/>
            <w:vAlign w:val="center"/>
          </w:tcPr>
          <w:p w14:paraId="2DBACDCB" w14:textId="197119E8" w:rsidR="00874F61" w:rsidRPr="00874F61" w:rsidRDefault="00874F61" w:rsidP="00C2305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4F6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Дата окончания</w:t>
            </w:r>
          </w:p>
        </w:tc>
        <w:tc>
          <w:tcPr>
            <w:tcW w:w="2124" w:type="dxa"/>
            <w:vAlign w:val="center"/>
          </w:tcPr>
          <w:p w14:paraId="7275B25E" w14:textId="7AEAC5EF" w:rsidR="00874F61" w:rsidRPr="00874F61" w:rsidRDefault="00874F61" w:rsidP="00C2305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4F6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Ответственный</w:t>
            </w:r>
          </w:p>
        </w:tc>
        <w:tc>
          <w:tcPr>
            <w:tcW w:w="2193" w:type="dxa"/>
            <w:vAlign w:val="center"/>
          </w:tcPr>
          <w:p w14:paraId="2848C73F" w14:textId="451206A3" w:rsidR="00874F61" w:rsidRPr="00874F61" w:rsidRDefault="00874F61" w:rsidP="00C2305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4F6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КПЭ</w:t>
            </w:r>
          </w:p>
        </w:tc>
        <w:tc>
          <w:tcPr>
            <w:tcW w:w="990" w:type="dxa"/>
            <w:vAlign w:val="center"/>
          </w:tcPr>
          <w:p w14:paraId="0B10828C" w14:textId="73C9D573" w:rsidR="00874F61" w:rsidRPr="00874F61" w:rsidRDefault="00874F61" w:rsidP="00C2305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4F6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Значение КПЭ</w:t>
            </w:r>
          </w:p>
        </w:tc>
        <w:tc>
          <w:tcPr>
            <w:tcW w:w="2431" w:type="dxa"/>
            <w:vAlign w:val="center"/>
          </w:tcPr>
          <w:p w14:paraId="136CF35A" w14:textId="5026DB27" w:rsidR="00874F61" w:rsidRPr="00874F61" w:rsidRDefault="00C23050" w:rsidP="00C2305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Текущее состояние реализации</w:t>
            </w:r>
          </w:p>
        </w:tc>
      </w:tr>
      <w:tr w:rsidR="00FE0D59" w:rsidRPr="00874F61" w14:paraId="4731F8D9" w14:textId="77777777" w:rsidTr="00BC2542">
        <w:tc>
          <w:tcPr>
            <w:tcW w:w="15609" w:type="dxa"/>
            <w:gridSpan w:val="9"/>
            <w:vAlign w:val="center"/>
          </w:tcPr>
          <w:p w14:paraId="418284EB" w14:textId="2EFEB508" w:rsidR="00FE0D59" w:rsidRPr="00874F61" w:rsidRDefault="00FE0D59" w:rsidP="00C2305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6F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 Задача: выявление и устранение основных барьеров в части осуществления экспортной деятельности</w:t>
            </w:r>
          </w:p>
        </w:tc>
      </w:tr>
      <w:tr w:rsidR="00591810" w:rsidRPr="00874F61" w14:paraId="3E0D0EF4" w14:textId="77777777" w:rsidTr="00C23050">
        <w:tc>
          <w:tcPr>
            <w:tcW w:w="467" w:type="dxa"/>
            <w:vAlign w:val="center"/>
          </w:tcPr>
          <w:p w14:paraId="423B3531" w14:textId="7FDBD532" w:rsidR="002565ED" w:rsidRPr="00081E34" w:rsidRDefault="002565ED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81E34">
              <w:rPr>
                <w:rFonts w:ascii="Times New Roman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2463" w:type="dxa"/>
            <w:vAlign w:val="center"/>
          </w:tcPr>
          <w:p w14:paraId="747467B3" w14:textId="03431BFE" w:rsidR="002565ED" w:rsidRPr="00702FA3" w:rsidRDefault="00FE0D59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ф</w:t>
            </w:r>
            <w:r w:rsidR="00C23050">
              <w:rPr>
                <w:rFonts w:ascii="Times New Roman" w:hAnsi="Times New Roman" w:cs="Times New Roman"/>
                <w:bCs/>
                <w:sz w:val="20"/>
                <w:szCs w:val="20"/>
              </w:rPr>
              <w:t>ункционирования ЦПЭ как «одного</w:t>
            </w:r>
            <w:r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окна» по сбору информации о проблемах, с которыми сталкиваются экспортёры, о сырье, оборудовании и комплектующих для производства экспортируемых товаров, ранее импортировавшихся из стран, присоединившихся к санкциям</w:t>
            </w:r>
          </w:p>
        </w:tc>
        <w:tc>
          <w:tcPr>
            <w:tcW w:w="2519" w:type="dxa"/>
            <w:vAlign w:val="center"/>
          </w:tcPr>
          <w:p w14:paraId="30BB2222" w14:textId="39DD5097" w:rsidR="002565ED" w:rsidRPr="00702FA3" w:rsidRDefault="00702FA3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>Включена в функционал ЦПЭ д</w:t>
            </w:r>
            <w:r w:rsidR="00C571D4"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еятельность по сбору информации о возникающих сложностях с экспортом и импортом товаров </w:t>
            </w:r>
          </w:p>
        </w:tc>
        <w:tc>
          <w:tcPr>
            <w:tcW w:w="1224" w:type="dxa"/>
            <w:vAlign w:val="center"/>
          </w:tcPr>
          <w:p w14:paraId="48EF4771" w14:textId="3550836E" w:rsidR="008E2014" w:rsidRPr="00702FA3" w:rsidRDefault="008E2014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 w:rsidR="002565ED"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>арт</w:t>
            </w:r>
          </w:p>
          <w:p w14:paraId="16193F9B" w14:textId="55D78AA9" w:rsidR="002565ED" w:rsidRPr="00702FA3" w:rsidRDefault="002565ED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2022</w:t>
            </w:r>
          </w:p>
        </w:tc>
        <w:tc>
          <w:tcPr>
            <w:tcW w:w="1198" w:type="dxa"/>
            <w:vAlign w:val="center"/>
          </w:tcPr>
          <w:p w14:paraId="68BDA44E" w14:textId="77777777" w:rsidR="008E2014" w:rsidRPr="00702FA3" w:rsidRDefault="00081E34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>август</w:t>
            </w:r>
            <w:r w:rsidR="002565ED"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14:paraId="61A9DB33" w14:textId="003412B0" w:rsidR="002565ED" w:rsidRPr="00702FA3" w:rsidRDefault="002565ED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>2022</w:t>
            </w:r>
          </w:p>
        </w:tc>
        <w:tc>
          <w:tcPr>
            <w:tcW w:w="2124" w:type="dxa"/>
            <w:vAlign w:val="center"/>
          </w:tcPr>
          <w:p w14:paraId="321074B7" w14:textId="77777777" w:rsidR="00F41EBD" w:rsidRPr="00702FA3" w:rsidRDefault="00F41EBD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Руководитель ЦПЭ </w:t>
            </w:r>
          </w:p>
          <w:p w14:paraId="4C4B0EB7" w14:textId="6E7FA601" w:rsidR="002565ED" w:rsidRPr="00702FA3" w:rsidRDefault="00F41EBD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>Ломова Т.В.</w:t>
            </w:r>
          </w:p>
        </w:tc>
        <w:tc>
          <w:tcPr>
            <w:tcW w:w="2193" w:type="dxa"/>
            <w:vAlign w:val="center"/>
          </w:tcPr>
          <w:p w14:paraId="76805E7D" w14:textId="6064C145" w:rsidR="002565ED" w:rsidRPr="00702FA3" w:rsidRDefault="00FE0D59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полученных рекомендаций (разъяснений) АО «РЭЦ», Торговых представительств Российской Федерации в иностранных государствах, федеральных органов государственной власти доведенных до предпринимательского сообщества</w:t>
            </w:r>
          </w:p>
        </w:tc>
        <w:tc>
          <w:tcPr>
            <w:tcW w:w="990" w:type="dxa"/>
            <w:vAlign w:val="center"/>
          </w:tcPr>
          <w:p w14:paraId="35B5E3B6" w14:textId="68346147" w:rsidR="002565ED" w:rsidRPr="00702FA3" w:rsidRDefault="000F28D0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>н</w:t>
            </w:r>
            <w:r w:rsidR="00BC0134"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>е менее 10</w:t>
            </w:r>
          </w:p>
        </w:tc>
        <w:tc>
          <w:tcPr>
            <w:tcW w:w="2431" w:type="dxa"/>
            <w:vAlign w:val="center"/>
          </w:tcPr>
          <w:p w14:paraId="1DED922A" w14:textId="6850DCD6" w:rsidR="002565ED" w:rsidRPr="00081E34" w:rsidRDefault="00C23050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ЦПЭ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осуществляет функцию «одного</w:t>
            </w:r>
            <w:r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окна» по сбору информации о проблемах, с которыми сталкиваются экспортёры</w:t>
            </w:r>
            <w:r w:rsidR="0040206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Поступило 5 обращений, проводится работа </w:t>
            </w:r>
          </w:p>
        </w:tc>
      </w:tr>
      <w:tr w:rsidR="00591810" w:rsidRPr="00874F61" w14:paraId="29510FC4" w14:textId="77777777" w:rsidTr="00C23050">
        <w:tc>
          <w:tcPr>
            <w:tcW w:w="467" w:type="dxa"/>
            <w:vAlign w:val="center"/>
          </w:tcPr>
          <w:p w14:paraId="78830E52" w14:textId="75F49494" w:rsidR="00D16216" w:rsidRPr="00081E34" w:rsidRDefault="00B52F4C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1E3CE6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2463" w:type="dxa"/>
            <w:vAlign w:val="center"/>
          </w:tcPr>
          <w:p w14:paraId="56C95F9E" w14:textId="351D7080" w:rsidR="00D16216" w:rsidRPr="00702FA3" w:rsidRDefault="00FE0D59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>Выявление, обобщение и направление в адрес федеральных органов исполнительной власти предложений по выработке дополнительных мер поддержки внешнеэкономической деятельности</w:t>
            </w:r>
          </w:p>
        </w:tc>
        <w:tc>
          <w:tcPr>
            <w:tcW w:w="2519" w:type="dxa"/>
            <w:vAlign w:val="center"/>
          </w:tcPr>
          <w:p w14:paraId="066605BF" w14:textId="15027BCE" w:rsidR="00D16216" w:rsidRPr="00702FA3" w:rsidRDefault="006F7C66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Предложения направлены в адрес </w:t>
            </w:r>
            <w:r w:rsidR="004365F1"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федеральные органы исполнительной власти</w:t>
            </w:r>
          </w:p>
        </w:tc>
        <w:tc>
          <w:tcPr>
            <w:tcW w:w="1224" w:type="dxa"/>
            <w:vAlign w:val="center"/>
          </w:tcPr>
          <w:p w14:paraId="56544931" w14:textId="77777777" w:rsidR="008E2014" w:rsidRPr="00702FA3" w:rsidRDefault="006F7C66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март </w:t>
            </w:r>
          </w:p>
          <w:p w14:paraId="12F71F98" w14:textId="6CCED87E" w:rsidR="00D16216" w:rsidRPr="00702FA3" w:rsidRDefault="006F7C66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>2022</w:t>
            </w:r>
          </w:p>
        </w:tc>
        <w:tc>
          <w:tcPr>
            <w:tcW w:w="1198" w:type="dxa"/>
            <w:vAlign w:val="center"/>
          </w:tcPr>
          <w:p w14:paraId="6A68FC86" w14:textId="77777777" w:rsidR="008E2014" w:rsidRPr="00702FA3" w:rsidRDefault="006F7C66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апрель </w:t>
            </w:r>
          </w:p>
          <w:p w14:paraId="2D83CE54" w14:textId="7A88BA88" w:rsidR="00D16216" w:rsidRPr="00702FA3" w:rsidRDefault="006F7C66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>2022</w:t>
            </w:r>
          </w:p>
        </w:tc>
        <w:tc>
          <w:tcPr>
            <w:tcW w:w="2124" w:type="dxa"/>
            <w:vAlign w:val="center"/>
          </w:tcPr>
          <w:p w14:paraId="1918FBC6" w14:textId="77777777" w:rsidR="00F41EBD" w:rsidRPr="00702FA3" w:rsidRDefault="00F41EBD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>Министр</w:t>
            </w:r>
            <w:r w:rsidR="006F7C66"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туризма Камчатского края</w:t>
            </w:r>
            <w:r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14:paraId="3A0F0644" w14:textId="7A697D34" w:rsidR="006F7C66" w:rsidRPr="00702FA3" w:rsidRDefault="00F41EBD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>Русанов</w:t>
            </w:r>
            <w:proofErr w:type="spellEnd"/>
            <w:r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В.В.</w:t>
            </w:r>
          </w:p>
          <w:p w14:paraId="3BF5379D" w14:textId="77777777" w:rsidR="00702FA3" w:rsidRPr="00702FA3" w:rsidRDefault="00702FA3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348F4AA0" w14:textId="2612BA92" w:rsidR="00D16216" w:rsidRPr="00702FA3" w:rsidRDefault="00591810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Министерство</w:t>
            </w:r>
            <w:r w:rsidR="006F7C66"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рыбного хозяйства Камчатского края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Истомина И.М.</w:t>
            </w:r>
          </w:p>
        </w:tc>
        <w:tc>
          <w:tcPr>
            <w:tcW w:w="2193" w:type="dxa"/>
            <w:vAlign w:val="center"/>
          </w:tcPr>
          <w:p w14:paraId="782EBB5B" w14:textId="33C68122" w:rsidR="00D16216" w:rsidRPr="00702FA3" w:rsidRDefault="00FE0D59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полученных рекомендаций федеральных органов исполнительной власти, доведенных до предпринимательского сообщества</w:t>
            </w:r>
          </w:p>
        </w:tc>
        <w:tc>
          <w:tcPr>
            <w:tcW w:w="990" w:type="dxa"/>
            <w:vAlign w:val="center"/>
          </w:tcPr>
          <w:p w14:paraId="33D68D18" w14:textId="7AE937AB" w:rsidR="00D16216" w:rsidRPr="00702FA3" w:rsidRDefault="000F28D0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>н</w:t>
            </w:r>
            <w:r w:rsidR="00FE0D59"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>е менее 9</w:t>
            </w:r>
          </w:p>
        </w:tc>
        <w:tc>
          <w:tcPr>
            <w:tcW w:w="2431" w:type="dxa"/>
            <w:vAlign w:val="center"/>
          </w:tcPr>
          <w:p w14:paraId="39D0D0F3" w14:textId="77777777" w:rsidR="00D16216" w:rsidRDefault="00C23050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Направлено 12 писем в адрес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ФОИВов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 Торговые представительства РФ за рубежом.</w:t>
            </w:r>
          </w:p>
          <w:p w14:paraId="48EF8F16" w14:textId="24838297" w:rsidR="00C23050" w:rsidRPr="00081E34" w:rsidRDefault="00C23050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Получено 2 ответа</w:t>
            </w:r>
          </w:p>
        </w:tc>
      </w:tr>
      <w:tr w:rsidR="00591810" w:rsidRPr="00874F61" w14:paraId="62C07D2B" w14:textId="77777777" w:rsidTr="00C23050">
        <w:tc>
          <w:tcPr>
            <w:tcW w:w="467" w:type="dxa"/>
            <w:vAlign w:val="center"/>
          </w:tcPr>
          <w:p w14:paraId="374C7E32" w14:textId="42F4EEF9" w:rsidR="00FE0D59" w:rsidRPr="00081E34" w:rsidRDefault="00FE0D59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="001E3CE6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2463" w:type="dxa"/>
            <w:vAlign w:val="center"/>
          </w:tcPr>
          <w:p w14:paraId="0C9220EE" w14:textId="5FC51511" w:rsidR="00FE0D59" w:rsidRPr="00702FA3" w:rsidRDefault="00FE0D59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Проведение круглых столов с участием представителей органов государственной власти и </w:t>
            </w:r>
            <w:r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бизнеса для освещения актуальных изменений в правовом регулировании внешнеэкономической деятельности и системе поддержки предпринимательства</w:t>
            </w:r>
          </w:p>
        </w:tc>
        <w:tc>
          <w:tcPr>
            <w:tcW w:w="2519" w:type="dxa"/>
            <w:vAlign w:val="center"/>
          </w:tcPr>
          <w:p w14:paraId="5D05F8FD" w14:textId="6ED92620" w:rsidR="00FE0D59" w:rsidRPr="00702FA3" w:rsidRDefault="00FE0D59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Круглые столы проведены</w:t>
            </w:r>
          </w:p>
        </w:tc>
        <w:tc>
          <w:tcPr>
            <w:tcW w:w="1224" w:type="dxa"/>
            <w:vAlign w:val="center"/>
          </w:tcPr>
          <w:p w14:paraId="492DFA65" w14:textId="489192DF" w:rsidR="00FE0D59" w:rsidRPr="00702FA3" w:rsidRDefault="002F732A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>апрель</w:t>
            </w:r>
            <w:r w:rsidR="00FE0D59"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2022</w:t>
            </w:r>
          </w:p>
        </w:tc>
        <w:tc>
          <w:tcPr>
            <w:tcW w:w="1198" w:type="dxa"/>
            <w:vAlign w:val="center"/>
          </w:tcPr>
          <w:p w14:paraId="2148804D" w14:textId="77777777" w:rsidR="00702FA3" w:rsidRDefault="00FE0D59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июнь </w:t>
            </w:r>
          </w:p>
          <w:p w14:paraId="03EBD188" w14:textId="3B1B4C3C" w:rsidR="00FE0D59" w:rsidRPr="00702FA3" w:rsidRDefault="00FE0D59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>2022</w:t>
            </w:r>
          </w:p>
        </w:tc>
        <w:tc>
          <w:tcPr>
            <w:tcW w:w="2124" w:type="dxa"/>
          </w:tcPr>
          <w:p w14:paraId="7951E352" w14:textId="77777777" w:rsidR="00702FA3" w:rsidRPr="00702FA3" w:rsidRDefault="00702FA3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Министр туризма Камчатского края </w:t>
            </w:r>
          </w:p>
          <w:p w14:paraId="558AC230" w14:textId="77777777" w:rsidR="00702FA3" w:rsidRPr="00702FA3" w:rsidRDefault="00702FA3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>Русанов</w:t>
            </w:r>
            <w:proofErr w:type="spellEnd"/>
            <w:r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В.В.</w:t>
            </w:r>
          </w:p>
          <w:p w14:paraId="482D186D" w14:textId="77777777" w:rsidR="00702FA3" w:rsidRPr="00702FA3" w:rsidRDefault="00702FA3" w:rsidP="00C2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BE58DA9" w14:textId="0F3A78F8" w:rsidR="00FE0D59" w:rsidRPr="00702FA3" w:rsidRDefault="00702FA3" w:rsidP="00C2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FA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Представитель управления</w:t>
            </w:r>
            <w:r w:rsidR="00FE0D59" w:rsidRPr="00702F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E0D59" w:rsidRPr="00702FA3">
              <w:rPr>
                <w:rFonts w:ascii="Times New Roman" w:hAnsi="Times New Roman" w:cs="Times New Roman"/>
                <w:sz w:val="20"/>
                <w:szCs w:val="20"/>
              </w:rPr>
              <w:t>Россельхознадзора</w:t>
            </w:r>
            <w:proofErr w:type="spellEnd"/>
            <w:r w:rsidR="00FE0D59" w:rsidRPr="00702FA3">
              <w:rPr>
                <w:rFonts w:ascii="Times New Roman" w:hAnsi="Times New Roman" w:cs="Times New Roman"/>
                <w:sz w:val="20"/>
                <w:szCs w:val="20"/>
              </w:rPr>
              <w:t xml:space="preserve"> по Камчатскому краю и Чукотскому АО</w:t>
            </w:r>
          </w:p>
          <w:p w14:paraId="513F8A53" w14:textId="2DE7CDA5" w:rsidR="00702FA3" w:rsidRPr="00702FA3" w:rsidRDefault="00702FA3" w:rsidP="00C23050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02FA3">
              <w:rPr>
                <w:rFonts w:ascii="Times New Roman" w:hAnsi="Times New Roman" w:cs="Times New Roman"/>
                <w:i/>
                <w:sz w:val="20"/>
                <w:szCs w:val="20"/>
              </w:rPr>
              <w:t>(уточняется)</w:t>
            </w:r>
          </w:p>
          <w:p w14:paraId="5E933A38" w14:textId="512D5F9E" w:rsidR="00702FA3" w:rsidRPr="00702FA3" w:rsidRDefault="00702FA3" w:rsidP="00C2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07893DE" w14:textId="68B0C849" w:rsidR="00FE0D59" w:rsidRPr="00702FA3" w:rsidRDefault="00702FA3" w:rsidP="00C2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FA3">
              <w:rPr>
                <w:rFonts w:ascii="Times New Roman" w:hAnsi="Times New Roman" w:cs="Times New Roman"/>
                <w:sz w:val="20"/>
                <w:szCs w:val="20"/>
              </w:rPr>
              <w:t>Представитель Сахалинской таможни</w:t>
            </w:r>
          </w:p>
          <w:p w14:paraId="77595DC3" w14:textId="77777777" w:rsidR="00702FA3" w:rsidRPr="00702FA3" w:rsidRDefault="00702FA3" w:rsidP="00C23050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02FA3">
              <w:rPr>
                <w:rFonts w:ascii="Times New Roman" w:hAnsi="Times New Roman" w:cs="Times New Roman"/>
                <w:i/>
                <w:sz w:val="20"/>
                <w:szCs w:val="20"/>
              </w:rPr>
              <w:t>(уточняется)</w:t>
            </w:r>
          </w:p>
          <w:p w14:paraId="610092CD" w14:textId="77777777" w:rsidR="00702FA3" w:rsidRPr="00702FA3" w:rsidRDefault="00702FA3" w:rsidP="00C2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EA605E5" w14:textId="6C3D8BDB" w:rsidR="00FE0D59" w:rsidRPr="00702FA3" w:rsidRDefault="00702FA3" w:rsidP="00C2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FA3">
              <w:rPr>
                <w:rFonts w:ascii="Times New Roman" w:hAnsi="Times New Roman" w:cs="Times New Roman"/>
                <w:sz w:val="20"/>
                <w:szCs w:val="20"/>
              </w:rPr>
              <w:t>Представитель Управления</w:t>
            </w:r>
            <w:r w:rsidR="00FE0D59" w:rsidRPr="00702FA3">
              <w:rPr>
                <w:rFonts w:ascii="Times New Roman" w:hAnsi="Times New Roman" w:cs="Times New Roman"/>
                <w:sz w:val="20"/>
                <w:szCs w:val="20"/>
              </w:rPr>
              <w:t xml:space="preserve"> ФНС России по Камчатскому краю</w:t>
            </w:r>
          </w:p>
          <w:p w14:paraId="5FF17509" w14:textId="150841C2" w:rsidR="00702FA3" w:rsidRDefault="00702FA3" w:rsidP="00C23050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02FA3">
              <w:rPr>
                <w:rFonts w:ascii="Times New Roman" w:hAnsi="Times New Roman" w:cs="Times New Roman"/>
                <w:i/>
                <w:sz w:val="20"/>
                <w:szCs w:val="20"/>
              </w:rPr>
              <w:t>(уточняется)</w:t>
            </w:r>
          </w:p>
          <w:p w14:paraId="78CF5E14" w14:textId="77777777" w:rsidR="003D7029" w:rsidRPr="001E3CE6" w:rsidRDefault="003D7029" w:rsidP="00C23050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2564F575" w14:textId="77777777" w:rsidR="00702FA3" w:rsidRPr="00702FA3" w:rsidRDefault="00702FA3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Президент Союза «ТПП Камчатского края» Коростелев Д.А. </w:t>
            </w:r>
          </w:p>
          <w:p w14:paraId="08D203E9" w14:textId="4B41882E" w:rsidR="00267BFD" w:rsidRPr="00702FA3" w:rsidRDefault="00702FA3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>(по согласованию)</w:t>
            </w:r>
          </w:p>
        </w:tc>
        <w:tc>
          <w:tcPr>
            <w:tcW w:w="2193" w:type="dxa"/>
            <w:vAlign w:val="center"/>
          </w:tcPr>
          <w:p w14:paraId="7BECA947" w14:textId="101D0566" w:rsidR="00FE0D59" w:rsidRPr="00702FA3" w:rsidRDefault="00FE0D59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Количество круглых столов</w:t>
            </w:r>
          </w:p>
        </w:tc>
        <w:tc>
          <w:tcPr>
            <w:tcW w:w="990" w:type="dxa"/>
            <w:vAlign w:val="center"/>
          </w:tcPr>
          <w:p w14:paraId="41270C5E" w14:textId="4464E642" w:rsidR="00FE0D59" w:rsidRPr="00702FA3" w:rsidRDefault="00FE0D59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>не менее 3</w:t>
            </w:r>
          </w:p>
        </w:tc>
        <w:tc>
          <w:tcPr>
            <w:tcW w:w="2431" w:type="dxa"/>
            <w:vAlign w:val="center"/>
          </w:tcPr>
          <w:p w14:paraId="12124A7E" w14:textId="72CA1FFC" w:rsidR="00C23050" w:rsidRPr="00C23050" w:rsidRDefault="00C23050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2305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Проведение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первого </w:t>
            </w:r>
            <w:r w:rsidRPr="00C2305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круглого стола </w:t>
            </w:r>
            <w:r w:rsidRPr="00C23050">
              <w:rPr>
                <w:rFonts w:ascii="Times New Roman" w:hAnsi="Times New Roman" w:cs="Times New Roman"/>
                <w:sz w:val="20"/>
                <w:szCs w:val="20"/>
              </w:rPr>
              <w:t xml:space="preserve">«Развитие международной и межрегиональной </w:t>
            </w:r>
            <w:r w:rsidRPr="00C230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кооперации»</w:t>
            </w:r>
            <w:r w:rsidRPr="00C2305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запланировано на 21 апреля </w:t>
            </w:r>
          </w:p>
        </w:tc>
      </w:tr>
      <w:tr w:rsidR="00591810" w:rsidRPr="00874F61" w14:paraId="10F07B3D" w14:textId="77777777" w:rsidTr="00C23050">
        <w:tc>
          <w:tcPr>
            <w:tcW w:w="467" w:type="dxa"/>
            <w:vAlign w:val="center"/>
          </w:tcPr>
          <w:p w14:paraId="753C7BA8" w14:textId="49808E03" w:rsidR="00FE0D59" w:rsidRPr="001E3CE6" w:rsidRDefault="00FE0D59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3CE6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4</w:t>
            </w:r>
            <w:r w:rsidR="001E3CE6" w:rsidRPr="001E3CE6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2463" w:type="dxa"/>
            <w:vAlign w:val="center"/>
          </w:tcPr>
          <w:p w14:paraId="2C60D99D" w14:textId="47ACAFD5" w:rsidR="00FE0D59" w:rsidRPr="00702FA3" w:rsidRDefault="00FE0D59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Сбор информации об условиях организации поставок </w:t>
            </w:r>
            <w:proofErr w:type="spellStart"/>
            <w:r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>рыбопродукции</w:t>
            </w:r>
            <w:proofErr w:type="spellEnd"/>
            <w:r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зарубежные страны, присоединившиеся к санкциям против Российской Федерации</w:t>
            </w:r>
          </w:p>
        </w:tc>
        <w:tc>
          <w:tcPr>
            <w:tcW w:w="2519" w:type="dxa"/>
            <w:vAlign w:val="center"/>
          </w:tcPr>
          <w:p w14:paraId="1A891FFF" w14:textId="65D02AC5" w:rsidR="00FE0D59" w:rsidRPr="00702FA3" w:rsidRDefault="00FE0D59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Налажено взаимодействие с Торговыми представительствами </w:t>
            </w:r>
            <w:r w:rsidR="00646CE4"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>Российской Федерации в иностранных государствах</w:t>
            </w:r>
            <w:r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 вопросам организации поставок рыбной продукции</w:t>
            </w:r>
          </w:p>
        </w:tc>
        <w:tc>
          <w:tcPr>
            <w:tcW w:w="1224" w:type="dxa"/>
            <w:vAlign w:val="center"/>
          </w:tcPr>
          <w:p w14:paraId="6E3AF716" w14:textId="77777777" w:rsidR="00FE0D59" w:rsidRPr="00702FA3" w:rsidRDefault="00FE0D59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март </w:t>
            </w:r>
          </w:p>
          <w:p w14:paraId="199D49D0" w14:textId="58AC8A1A" w:rsidR="00FE0D59" w:rsidRPr="00702FA3" w:rsidRDefault="00FE0D59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>2022</w:t>
            </w:r>
          </w:p>
        </w:tc>
        <w:tc>
          <w:tcPr>
            <w:tcW w:w="1198" w:type="dxa"/>
            <w:vAlign w:val="center"/>
          </w:tcPr>
          <w:p w14:paraId="36E3B273" w14:textId="77777777" w:rsidR="00FE0D59" w:rsidRPr="00702FA3" w:rsidRDefault="00FE0D59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март </w:t>
            </w:r>
          </w:p>
          <w:p w14:paraId="422571AD" w14:textId="6725F98E" w:rsidR="00FE0D59" w:rsidRPr="00702FA3" w:rsidRDefault="00FE0D59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>2022</w:t>
            </w:r>
          </w:p>
        </w:tc>
        <w:tc>
          <w:tcPr>
            <w:tcW w:w="2124" w:type="dxa"/>
            <w:vAlign w:val="center"/>
          </w:tcPr>
          <w:p w14:paraId="2E71BE37" w14:textId="77777777" w:rsidR="00FE0D59" w:rsidRPr="00702FA3" w:rsidRDefault="00FE0D59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Министр туризма Камчатского края </w:t>
            </w:r>
          </w:p>
          <w:p w14:paraId="62A44FF2" w14:textId="3C5A702A" w:rsidR="00FE0D59" w:rsidRPr="00702FA3" w:rsidRDefault="00FE0D59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>Русанов</w:t>
            </w:r>
            <w:proofErr w:type="spellEnd"/>
            <w:r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В.В.</w:t>
            </w:r>
          </w:p>
          <w:p w14:paraId="748DD35F" w14:textId="77777777" w:rsidR="00FE0D59" w:rsidRPr="00702FA3" w:rsidRDefault="00FE0D59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3186CDC5" w14:textId="1A3DF65D" w:rsidR="00FE0D59" w:rsidRPr="00702FA3" w:rsidRDefault="00591810" w:rsidP="0059181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Министерство</w:t>
            </w:r>
            <w:r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рыбного хозяйства Камчатского края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Истомина И.М.</w:t>
            </w:r>
          </w:p>
        </w:tc>
        <w:tc>
          <w:tcPr>
            <w:tcW w:w="2193" w:type="dxa"/>
            <w:vAlign w:val="center"/>
          </w:tcPr>
          <w:p w14:paraId="1B90C2D4" w14:textId="7DF1BF8F" w:rsidR="00FE0D59" w:rsidRPr="00702FA3" w:rsidRDefault="00FE0D59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полученных рекомендаций (разъяснений) Торговых представительств Российской Федерации</w:t>
            </w:r>
          </w:p>
        </w:tc>
        <w:tc>
          <w:tcPr>
            <w:tcW w:w="990" w:type="dxa"/>
            <w:vAlign w:val="center"/>
          </w:tcPr>
          <w:p w14:paraId="1B8F04B4" w14:textId="462121EC" w:rsidR="00FE0D59" w:rsidRPr="00702FA3" w:rsidRDefault="00FE0D59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>не менее 2</w:t>
            </w:r>
          </w:p>
        </w:tc>
        <w:tc>
          <w:tcPr>
            <w:tcW w:w="2431" w:type="dxa"/>
            <w:vAlign w:val="center"/>
          </w:tcPr>
          <w:p w14:paraId="58B41E05" w14:textId="12E204CF" w:rsidR="00C23050" w:rsidRDefault="00C23050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>Налажено взаимодействие с Торговыми представительствами Российской Феде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рации в Республике Корея и Япония по вопросам условий поставок, заинтересованности в импорте камчатской продукции</w:t>
            </w:r>
          </w:p>
        </w:tc>
      </w:tr>
      <w:tr w:rsidR="00591810" w:rsidRPr="00874F61" w14:paraId="7D884FF2" w14:textId="77777777" w:rsidTr="00C23050">
        <w:tc>
          <w:tcPr>
            <w:tcW w:w="467" w:type="dxa"/>
            <w:vAlign w:val="center"/>
          </w:tcPr>
          <w:p w14:paraId="6B4EC680" w14:textId="5A03F667" w:rsidR="005E1EDB" w:rsidRPr="001E3CE6" w:rsidRDefault="001E3CE6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3CE6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2463" w:type="dxa"/>
            <w:vAlign w:val="center"/>
          </w:tcPr>
          <w:p w14:paraId="4822131C" w14:textId="4AA3D940" w:rsidR="005E1EDB" w:rsidRDefault="005E1EDB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Размещение на</w:t>
            </w:r>
            <w:r w:rsidRPr="00081E3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информационных ресурсах </w:t>
            </w:r>
            <w:r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>материалов о принимаемых мерах поддержки внешнеэкономической деятельности и решениях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 затрагивающих</w:t>
            </w:r>
            <w:r w:rsidRPr="00081E3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части </w:t>
            </w:r>
          </w:p>
        </w:tc>
        <w:tc>
          <w:tcPr>
            <w:tcW w:w="2519" w:type="dxa"/>
            <w:vAlign w:val="center"/>
          </w:tcPr>
          <w:p w14:paraId="5E4407B1" w14:textId="0AD24C16" w:rsidR="005E1EDB" w:rsidRDefault="005E1EDB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81E3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Информация о мерах и решениях размещена в </w:t>
            </w:r>
            <w:proofErr w:type="spellStart"/>
            <w:r w:rsidRPr="00081E34">
              <w:rPr>
                <w:rFonts w:ascii="Times New Roman" w:hAnsi="Times New Roman" w:cs="Times New Roman"/>
                <w:bCs/>
                <w:sz w:val="20"/>
                <w:szCs w:val="20"/>
              </w:rPr>
              <w:t>информ.ресурсах</w:t>
            </w:r>
            <w:proofErr w:type="spellEnd"/>
            <w:r w:rsidRPr="00081E34">
              <w:rPr>
                <w:rFonts w:ascii="Times New Roman" w:hAnsi="Times New Roman" w:cs="Times New Roman"/>
                <w:bCs/>
                <w:sz w:val="20"/>
                <w:szCs w:val="20"/>
              </w:rPr>
              <w:t>/доведена до экспортеров</w:t>
            </w:r>
          </w:p>
        </w:tc>
        <w:tc>
          <w:tcPr>
            <w:tcW w:w="1224" w:type="dxa"/>
            <w:vAlign w:val="center"/>
          </w:tcPr>
          <w:p w14:paraId="40BDA7AE" w14:textId="77777777" w:rsidR="005E1EDB" w:rsidRDefault="005E1EDB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81E3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март </w:t>
            </w:r>
          </w:p>
          <w:p w14:paraId="72E7E811" w14:textId="46D6A72F" w:rsidR="005E1EDB" w:rsidRDefault="005E1EDB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81E34">
              <w:rPr>
                <w:rFonts w:ascii="Times New Roman" w:hAnsi="Times New Roman" w:cs="Times New Roman"/>
                <w:bCs/>
                <w:sz w:val="20"/>
                <w:szCs w:val="20"/>
              </w:rPr>
              <w:t>2022</w:t>
            </w:r>
          </w:p>
        </w:tc>
        <w:tc>
          <w:tcPr>
            <w:tcW w:w="1198" w:type="dxa"/>
            <w:vAlign w:val="center"/>
          </w:tcPr>
          <w:p w14:paraId="33D8A246" w14:textId="77777777" w:rsidR="005E1EDB" w:rsidRDefault="005E1EDB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81E3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май </w:t>
            </w:r>
          </w:p>
          <w:p w14:paraId="45BEBB0D" w14:textId="18D615FF" w:rsidR="005E1EDB" w:rsidRDefault="005E1EDB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81E34">
              <w:rPr>
                <w:rFonts w:ascii="Times New Roman" w:hAnsi="Times New Roman" w:cs="Times New Roman"/>
                <w:bCs/>
                <w:sz w:val="20"/>
                <w:szCs w:val="20"/>
              </w:rPr>
              <w:t>2022</w:t>
            </w:r>
          </w:p>
        </w:tc>
        <w:tc>
          <w:tcPr>
            <w:tcW w:w="2124" w:type="dxa"/>
            <w:vAlign w:val="center"/>
          </w:tcPr>
          <w:p w14:paraId="0633B5E1" w14:textId="77777777" w:rsidR="00702FA3" w:rsidRPr="00702FA3" w:rsidRDefault="00702FA3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Министр туризма Камчатского края </w:t>
            </w:r>
          </w:p>
          <w:p w14:paraId="411ACAB3" w14:textId="14F83F96" w:rsidR="005E1EDB" w:rsidRDefault="00702FA3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>Русанов</w:t>
            </w:r>
            <w:proofErr w:type="spellEnd"/>
            <w:r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В.В.</w:t>
            </w:r>
          </w:p>
        </w:tc>
        <w:tc>
          <w:tcPr>
            <w:tcW w:w="2193" w:type="dxa"/>
            <w:vAlign w:val="center"/>
          </w:tcPr>
          <w:p w14:paraId="3BDEFADC" w14:textId="47BD9CD9" w:rsidR="005E1EDB" w:rsidRDefault="005E1EDB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81E3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Количество размещений в </w:t>
            </w:r>
            <w:proofErr w:type="spellStart"/>
            <w:r w:rsidRPr="00081E34">
              <w:rPr>
                <w:rFonts w:ascii="Times New Roman" w:hAnsi="Times New Roman" w:cs="Times New Roman"/>
                <w:bCs/>
                <w:sz w:val="20"/>
                <w:szCs w:val="20"/>
              </w:rPr>
              <w:t>информ.ресурсах</w:t>
            </w:r>
            <w:proofErr w:type="spellEnd"/>
          </w:p>
        </w:tc>
        <w:tc>
          <w:tcPr>
            <w:tcW w:w="990" w:type="dxa"/>
            <w:vAlign w:val="center"/>
          </w:tcPr>
          <w:p w14:paraId="744AAED9" w14:textId="50371024" w:rsidR="005E1EDB" w:rsidRDefault="005E1EDB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</w:t>
            </w:r>
            <w:r w:rsidRPr="00081E34">
              <w:rPr>
                <w:rFonts w:ascii="Times New Roman" w:hAnsi="Times New Roman" w:cs="Times New Roman"/>
                <w:bCs/>
                <w:sz w:val="20"/>
                <w:szCs w:val="20"/>
              </w:rPr>
              <w:t>е менее 10</w:t>
            </w:r>
          </w:p>
        </w:tc>
        <w:tc>
          <w:tcPr>
            <w:tcW w:w="2431" w:type="dxa"/>
            <w:vAlign w:val="center"/>
          </w:tcPr>
          <w:p w14:paraId="7022AE5E" w14:textId="0A7D534F" w:rsidR="005E1EDB" w:rsidRDefault="00C23050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Размещено 3 новости на различных информационных ресурсах</w:t>
            </w:r>
            <w:r w:rsidR="0040206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ИОГВ Камчатского края, ЦПЭ</w:t>
            </w:r>
          </w:p>
        </w:tc>
      </w:tr>
      <w:tr w:rsidR="00591810" w:rsidRPr="00874F61" w14:paraId="7CE10153" w14:textId="77777777" w:rsidTr="00C23050">
        <w:tc>
          <w:tcPr>
            <w:tcW w:w="467" w:type="dxa"/>
            <w:vAlign w:val="center"/>
          </w:tcPr>
          <w:p w14:paraId="683761D3" w14:textId="6510AD8D" w:rsidR="005E1EDB" w:rsidRPr="001E3CE6" w:rsidRDefault="001E3CE6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3CE6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2463" w:type="dxa"/>
            <w:vAlign w:val="center"/>
          </w:tcPr>
          <w:p w14:paraId="4FA87D88" w14:textId="77777777" w:rsidR="005E1EDB" w:rsidRDefault="005E1EDB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Организация информационно-консультационных </w:t>
            </w:r>
            <w:r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мероприятий для экспортеров и </w:t>
            </w:r>
            <w:proofErr w:type="spellStart"/>
            <w:r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>экспортно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ориентированных субъектов МСП по выходу на новые рынки зарубежных стран</w:t>
            </w:r>
          </w:p>
          <w:p w14:paraId="189D49A1" w14:textId="77777777" w:rsidR="00325B97" w:rsidRDefault="00325B97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2FB0D5DD" w14:textId="0DE4ABBE" w:rsidR="00325B97" w:rsidRDefault="00325B97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19" w:type="dxa"/>
            <w:vAlign w:val="center"/>
          </w:tcPr>
          <w:p w14:paraId="2E093C94" w14:textId="023F19EC" w:rsidR="005E1EDB" w:rsidRDefault="005E1EDB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Проведены обучающие семинары по выходу на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новые рынки зарубежных стран</w:t>
            </w:r>
          </w:p>
        </w:tc>
        <w:tc>
          <w:tcPr>
            <w:tcW w:w="1224" w:type="dxa"/>
            <w:vAlign w:val="center"/>
          </w:tcPr>
          <w:p w14:paraId="49D23306" w14:textId="77777777" w:rsidR="005E1EDB" w:rsidRPr="00702FA3" w:rsidRDefault="005E1EDB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март</w:t>
            </w:r>
          </w:p>
          <w:p w14:paraId="3365C392" w14:textId="1FFC412E" w:rsidR="005E1EDB" w:rsidRPr="005E1EDB" w:rsidRDefault="005E1EDB" w:rsidP="00C2305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2022</w:t>
            </w:r>
          </w:p>
        </w:tc>
        <w:tc>
          <w:tcPr>
            <w:tcW w:w="1198" w:type="dxa"/>
            <w:vAlign w:val="center"/>
          </w:tcPr>
          <w:p w14:paraId="2B5D3D95" w14:textId="77777777" w:rsidR="005E1EDB" w:rsidRDefault="005E1EDB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декабрь </w:t>
            </w:r>
          </w:p>
          <w:p w14:paraId="620C8EA8" w14:textId="331035A0" w:rsidR="005E1EDB" w:rsidRDefault="005E1EDB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2022</w:t>
            </w:r>
          </w:p>
        </w:tc>
        <w:tc>
          <w:tcPr>
            <w:tcW w:w="2124" w:type="dxa"/>
            <w:vAlign w:val="center"/>
          </w:tcPr>
          <w:p w14:paraId="0FE61352" w14:textId="77777777" w:rsidR="005E1EDB" w:rsidRDefault="005E1EDB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Руководитель ЦПЭ </w:t>
            </w:r>
          </w:p>
          <w:p w14:paraId="16C99BF9" w14:textId="087FDC40" w:rsidR="005E1EDB" w:rsidRDefault="005E1EDB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Ломова Т.В.</w:t>
            </w:r>
          </w:p>
        </w:tc>
        <w:tc>
          <w:tcPr>
            <w:tcW w:w="2193" w:type="dxa"/>
            <w:vAlign w:val="center"/>
          </w:tcPr>
          <w:p w14:paraId="4F716A3C" w14:textId="2C314437" w:rsidR="005E1EDB" w:rsidRPr="00702FA3" w:rsidRDefault="005E1EDB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проведенных мероприятий</w:t>
            </w:r>
          </w:p>
        </w:tc>
        <w:tc>
          <w:tcPr>
            <w:tcW w:w="990" w:type="dxa"/>
            <w:vAlign w:val="center"/>
          </w:tcPr>
          <w:p w14:paraId="4D056446" w14:textId="7912B7F6" w:rsidR="005E1EDB" w:rsidRPr="0040206E" w:rsidRDefault="005E1EDB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0206E">
              <w:rPr>
                <w:rFonts w:ascii="Times New Roman" w:hAnsi="Times New Roman" w:cs="Times New Roman"/>
                <w:bCs/>
                <w:sz w:val="20"/>
                <w:szCs w:val="20"/>
              </w:rPr>
              <w:t>не менее 10</w:t>
            </w:r>
          </w:p>
        </w:tc>
        <w:tc>
          <w:tcPr>
            <w:tcW w:w="2431" w:type="dxa"/>
            <w:vAlign w:val="center"/>
          </w:tcPr>
          <w:p w14:paraId="62E4C185" w14:textId="4FB7C59A" w:rsidR="005E1EDB" w:rsidRPr="0040206E" w:rsidRDefault="00652396" w:rsidP="0065239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Проведение семинаров </w:t>
            </w:r>
            <w:r w:rsidR="0040206E" w:rsidRPr="0040206E">
              <w:rPr>
                <w:rFonts w:ascii="Times New Roman" w:hAnsi="Times New Roman" w:cs="Times New Roman"/>
                <w:bCs/>
                <w:sz w:val="20"/>
                <w:szCs w:val="20"/>
              </w:rPr>
              <w:t>запланирован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 с мая по декабрь</w:t>
            </w:r>
          </w:p>
        </w:tc>
      </w:tr>
      <w:tr w:rsidR="005E1EDB" w:rsidRPr="00874F61" w14:paraId="5CDE4FE8" w14:textId="77777777" w:rsidTr="00BC2542">
        <w:tc>
          <w:tcPr>
            <w:tcW w:w="15609" w:type="dxa"/>
            <w:gridSpan w:val="9"/>
            <w:vAlign w:val="center"/>
          </w:tcPr>
          <w:p w14:paraId="312E6B7C" w14:textId="0B21D144" w:rsidR="005E1EDB" w:rsidRDefault="005E1EDB" w:rsidP="00C2305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2. Задача: </w:t>
            </w:r>
            <w:r w:rsidRPr="00FE0D5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развитие </w:t>
            </w:r>
            <w:proofErr w:type="spellStart"/>
            <w:r w:rsidRPr="00FE0D5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импортозамещения</w:t>
            </w:r>
            <w:proofErr w:type="spellEnd"/>
            <w:r w:rsidRPr="00FE0D5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в регионе</w:t>
            </w:r>
          </w:p>
        </w:tc>
      </w:tr>
      <w:tr w:rsidR="00591810" w:rsidRPr="00874F61" w14:paraId="1093FAEB" w14:textId="77777777" w:rsidTr="00C23050">
        <w:tc>
          <w:tcPr>
            <w:tcW w:w="467" w:type="dxa"/>
            <w:vAlign w:val="center"/>
          </w:tcPr>
          <w:p w14:paraId="5C5126D6" w14:textId="5D47BE5B" w:rsidR="005E1EDB" w:rsidRPr="001E3CE6" w:rsidRDefault="001E3CE6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3CE6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2463" w:type="dxa"/>
            <w:vAlign w:val="center"/>
          </w:tcPr>
          <w:p w14:paraId="304BBC94" w14:textId="4A8E6DC3" w:rsidR="005E1EDB" w:rsidRPr="00081E34" w:rsidRDefault="005E1EDB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81E3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Подготовка плана по выработанным решениям в отношении </w:t>
            </w:r>
            <w:proofErr w:type="spellStart"/>
            <w:r w:rsidRPr="00081E34">
              <w:rPr>
                <w:rFonts w:ascii="Times New Roman" w:hAnsi="Times New Roman" w:cs="Times New Roman"/>
                <w:bCs/>
                <w:sz w:val="20"/>
                <w:szCs w:val="20"/>
              </w:rPr>
              <w:t>импортозамещения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 новых рынков сбыта продукции, логистики поставок</w:t>
            </w:r>
          </w:p>
        </w:tc>
        <w:tc>
          <w:tcPr>
            <w:tcW w:w="2519" w:type="dxa"/>
            <w:vAlign w:val="center"/>
          </w:tcPr>
          <w:p w14:paraId="648E55A0" w14:textId="3DD26DE1" w:rsidR="005E1EDB" w:rsidRPr="00081E34" w:rsidRDefault="005E1EDB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Документ подготовлен и рассмотрен на Совете по ВЭД</w:t>
            </w:r>
          </w:p>
        </w:tc>
        <w:tc>
          <w:tcPr>
            <w:tcW w:w="1224" w:type="dxa"/>
            <w:vAlign w:val="center"/>
          </w:tcPr>
          <w:p w14:paraId="6BC5D490" w14:textId="77777777" w:rsidR="005E1EDB" w:rsidRDefault="005E1EDB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март </w:t>
            </w:r>
          </w:p>
          <w:p w14:paraId="4377CF7D" w14:textId="5841B4E7" w:rsidR="005E1EDB" w:rsidRPr="00081E34" w:rsidRDefault="005E1EDB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81E34">
              <w:rPr>
                <w:rFonts w:ascii="Times New Roman" w:hAnsi="Times New Roman" w:cs="Times New Roman"/>
                <w:bCs/>
                <w:sz w:val="20"/>
                <w:szCs w:val="20"/>
              </w:rPr>
              <w:t>2022</w:t>
            </w:r>
          </w:p>
        </w:tc>
        <w:tc>
          <w:tcPr>
            <w:tcW w:w="1198" w:type="dxa"/>
            <w:vAlign w:val="center"/>
          </w:tcPr>
          <w:p w14:paraId="6CC29CD7" w14:textId="77777777" w:rsidR="005E1EDB" w:rsidRDefault="005E1EDB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апрель </w:t>
            </w:r>
          </w:p>
          <w:p w14:paraId="665FCB9E" w14:textId="1F787F91" w:rsidR="005E1EDB" w:rsidRPr="00081E34" w:rsidRDefault="005E1EDB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81E34">
              <w:rPr>
                <w:rFonts w:ascii="Times New Roman" w:hAnsi="Times New Roman" w:cs="Times New Roman"/>
                <w:bCs/>
                <w:sz w:val="20"/>
                <w:szCs w:val="20"/>
              </w:rPr>
              <w:t>2022</w:t>
            </w:r>
          </w:p>
        </w:tc>
        <w:tc>
          <w:tcPr>
            <w:tcW w:w="2124" w:type="dxa"/>
            <w:vAlign w:val="center"/>
          </w:tcPr>
          <w:p w14:paraId="0D89508C" w14:textId="77777777" w:rsidR="005E1EDB" w:rsidRDefault="005E1EDB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Министр</w:t>
            </w:r>
            <w:r w:rsidRPr="00081E3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туризма Камчатского края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14:paraId="67E3CB72" w14:textId="77777777" w:rsidR="005E1EDB" w:rsidRDefault="005E1EDB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Русанов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В.В.</w:t>
            </w:r>
          </w:p>
          <w:p w14:paraId="2900C449" w14:textId="77777777" w:rsidR="005E1EDB" w:rsidRPr="00081E34" w:rsidRDefault="005E1EDB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6999996A" w14:textId="2A3F5608" w:rsidR="005E1EDB" w:rsidRDefault="00591810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Министерство</w:t>
            </w:r>
            <w:r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рыбного хозяйства Камчатского края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Истомина И.М.</w:t>
            </w:r>
          </w:p>
          <w:p w14:paraId="5AD43996" w14:textId="1AB210AD" w:rsidR="00322EEE" w:rsidRDefault="00322EEE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3C3686E1" w14:textId="7C59CFC3" w:rsidR="00322EEE" w:rsidRDefault="00322EEE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Министерство экономического развития Камчатского края </w:t>
            </w:r>
          </w:p>
          <w:p w14:paraId="0330987D" w14:textId="77777777" w:rsidR="00322EEE" w:rsidRDefault="00322EEE" w:rsidP="00322EEE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02FA3">
              <w:rPr>
                <w:rFonts w:ascii="Times New Roman" w:hAnsi="Times New Roman" w:cs="Times New Roman"/>
                <w:i/>
                <w:sz w:val="20"/>
                <w:szCs w:val="20"/>
              </w:rPr>
              <w:t>(уточняется)</w:t>
            </w:r>
          </w:p>
          <w:p w14:paraId="274A7BA8" w14:textId="77777777" w:rsidR="00591810" w:rsidRDefault="00591810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449F5DEF" w14:textId="77777777" w:rsidR="005E1EDB" w:rsidRDefault="005E1EDB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Руководитель ЦПЭ </w:t>
            </w:r>
          </w:p>
          <w:p w14:paraId="0746FC68" w14:textId="77777777" w:rsidR="005E1EDB" w:rsidRDefault="005E1EDB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Ломова Т.В.</w:t>
            </w:r>
          </w:p>
          <w:p w14:paraId="4B3188AE" w14:textId="77777777" w:rsidR="005E1EDB" w:rsidRDefault="005E1EDB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7BAE9FAF" w14:textId="4D54D3EB" w:rsidR="005E1EDB" w:rsidRDefault="005E1EDB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Президент Союза «</w:t>
            </w:r>
            <w:r w:rsidRPr="00081E34">
              <w:rPr>
                <w:rFonts w:ascii="Times New Roman" w:hAnsi="Times New Roman" w:cs="Times New Roman"/>
                <w:bCs/>
                <w:sz w:val="20"/>
                <w:szCs w:val="20"/>
              </w:rPr>
              <w:t>ТПП Камчатского края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  <w:r w:rsidRPr="00081E3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Коростелев Д.А. </w:t>
            </w:r>
          </w:p>
          <w:p w14:paraId="04136B1B" w14:textId="1C8D8185" w:rsidR="005E1EDB" w:rsidRPr="00874F61" w:rsidRDefault="005E1EDB" w:rsidP="00C2305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81E34">
              <w:rPr>
                <w:rFonts w:ascii="Times New Roman" w:hAnsi="Times New Roman" w:cs="Times New Roman"/>
                <w:bCs/>
                <w:sz w:val="20"/>
                <w:szCs w:val="20"/>
              </w:rPr>
              <w:t>(по согласованию)</w:t>
            </w:r>
          </w:p>
        </w:tc>
        <w:tc>
          <w:tcPr>
            <w:tcW w:w="2193" w:type="dxa"/>
            <w:vAlign w:val="center"/>
          </w:tcPr>
          <w:p w14:paraId="7800A433" w14:textId="76AF963D" w:rsidR="005E1EDB" w:rsidRPr="00D16216" w:rsidRDefault="005E1EDB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6216">
              <w:rPr>
                <w:rFonts w:ascii="Times New Roman" w:hAnsi="Times New Roman" w:cs="Times New Roman"/>
                <w:bCs/>
                <w:sz w:val="20"/>
                <w:szCs w:val="20"/>
              </w:rPr>
              <w:t>Сформированный план</w:t>
            </w:r>
          </w:p>
        </w:tc>
        <w:tc>
          <w:tcPr>
            <w:tcW w:w="990" w:type="dxa"/>
            <w:vAlign w:val="center"/>
          </w:tcPr>
          <w:p w14:paraId="4BA83DF9" w14:textId="3B8D0DEA" w:rsidR="005E1EDB" w:rsidRPr="00D16216" w:rsidRDefault="005E1EDB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6216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2431" w:type="dxa"/>
            <w:vAlign w:val="center"/>
          </w:tcPr>
          <w:p w14:paraId="105E66A1" w14:textId="19CACC1C" w:rsidR="005E1EDB" w:rsidRPr="00C23050" w:rsidRDefault="00C23050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23050">
              <w:rPr>
                <w:rFonts w:ascii="Times New Roman" w:hAnsi="Times New Roman" w:cs="Times New Roman"/>
                <w:bCs/>
                <w:sz w:val="20"/>
                <w:szCs w:val="20"/>
              </w:rPr>
              <w:t>План не сформирован. Осуществляется сбор информации</w:t>
            </w:r>
          </w:p>
        </w:tc>
      </w:tr>
      <w:tr w:rsidR="00591810" w:rsidRPr="00874F61" w14:paraId="230A967B" w14:textId="77777777" w:rsidTr="00C23050">
        <w:tc>
          <w:tcPr>
            <w:tcW w:w="467" w:type="dxa"/>
            <w:vAlign w:val="center"/>
          </w:tcPr>
          <w:p w14:paraId="78D06E59" w14:textId="5CAD56BD" w:rsidR="005E1EDB" w:rsidRPr="001E3CE6" w:rsidRDefault="001E3CE6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3CE6">
              <w:rPr>
                <w:rFonts w:ascii="Times New Roman" w:hAnsi="Times New Roman" w:cs="Times New Roman"/>
                <w:bCs/>
                <w:sz w:val="20"/>
                <w:szCs w:val="20"/>
              </w:rPr>
              <w:t>8.</w:t>
            </w:r>
          </w:p>
        </w:tc>
        <w:tc>
          <w:tcPr>
            <w:tcW w:w="2463" w:type="dxa"/>
            <w:vAlign w:val="center"/>
          </w:tcPr>
          <w:p w14:paraId="6F2639A6" w14:textId="3641BD4B" w:rsidR="005E1EDB" w:rsidRPr="00702FA3" w:rsidRDefault="002F732A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Организация совместного с </w:t>
            </w:r>
            <w:r w:rsidR="005E1EDB"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АО «РЭЦ» поиска </w:t>
            </w:r>
            <w:r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>альтернативных поставщиков сырья, оборудования и комплектующих для производства экспортируемых товаров субъектов МСП</w:t>
            </w:r>
          </w:p>
        </w:tc>
        <w:tc>
          <w:tcPr>
            <w:tcW w:w="2519" w:type="dxa"/>
            <w:vAlign w:val="center"/>
          </w:tcPr>
          <w:p w14:paraId="287E961C" w14:textId="5A2916F3" w:rsidR="005E1EDB" w:rsidRPr="00702FA3" w:rsidRDefault="005E1EDB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Перечень стран для поставок, перечень аналогичных товаров для </w:t>
            </w:r>
            <w:proofErr w:type="spellStart"/>
            <w:r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>импортозамещения</w:t>
            </w:r>
            <w:proofErr w:type="spellEnd"/>
          </w:p>
        </w:tc>
        <w:tc>
          <w:tcPr>
            <w:tcW w:w="1224" w:type="dxa"/>
            <w:vAlign w:val="center"/>
          </w:tcPr>
          <w:p w14:paraId="756255AB" w14:textId="45DBDD5C" w:rsidR="005E1EDB" w:rsidRPr="00702FA3" w:rsidRDefault="00B52F4C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>апрель</w:t>
            </w:r>
          </w:p>
          <w:p w14:paraId="1B516CF1" w14:textId="587D88D1" w:rsidR="005E1EDB" w:rsidRPr="00702FA3" w:rsidRDefault="005E1EDB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>2022</w:t>
            </w:r>
          </w:p>
        </w:tc>
        <w:tc>
          <w:tcPr>
            <w:tcW w:w="1198" w:type="dxa"/>
            <w:vAlign w:val="center"/>
          </w:tcPr>
          <w:p w14:paraId="62F691F7" w14:textId="77777777" w:rsidR="005E1EDB" w:rsidRPr="00702FA3" w:rsidRDefault="005E1EDB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август </w:t>
            </w:r>
          </w:p>
          <w:p w14:paraId="1DCD18F1" w14:textId="284A9AFB" w:rsidR="005E1EDB" w:rsidRPr="00702FA3" w:rsidRDefault="005E1EDB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>2022</w:t>
            </w:r>
          </w:p>
        </w:tc>
        <w:tc>
          <w:tcPr>
            <w:tcW w:w="2124" w:type="dxa"/>
            <w:vAlign w:val="center"/>
          </w:tcPr>
          <w:p w14:paraId="7B957ECF" w14:textId="77777777" w:rsidR="00702FA3" w:rsidRDefault="00702FA3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Министр</w:t>
            </w:r>
            <w:r w:rsidRPr="00081E3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туризма Камчатского края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14:paraId="312ED60B" w14:textId="7B433359" w:rsidR="00702FA3" w:rsidRDefault="00702FA3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Русанов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В.В.</w:t>
            </w:r>
          </w:p>
          <w:p w14:paraId="5C15DBE2" w14:textId="4DA1655C" w:rsidR="00322EEE" w:rsidRDefault="00322EEE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61501CB4" w14:textId="77777777" w:rsidR="00322EEE" w:rsidRDefault="00322EEE" w:rsidP="00322EE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Министерство экономического развития Камчатского края </w:t>
            </w:r>
          </w:p>
          <w:p w14:paraId="596A18A1" w14:textId="77777777" w:rsidR="00322EEE" w:rsidRDefault="00322EEE" w:rsidP="00322EEE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02FA3">
              <w:rPr>
                <w:rFonts w:ascii="Times New Roman" w:hAnsi="Times New Roman" w:cs="Times New Roman"/>
                <w:i/>
                <w:sz w:val="20"/>
                <w:szCs w:val="20"/>
              </w:rPr>
              <w:t>(уточняется)</w:t>
            </w:r>
          </w:p>
          <w:p w14:paraId="596CBB50" w14:textId="77777777" w:rsidR="00702FA3" w:rsidRDefault="00702FA3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bookmarkStart w:id="0" w:name="_GoBack"/>
            <w:bookmarkEnd w:id="0"/>
          </w:p>
          <w:p w14:paraId="6CD62DCC" w14:textId="77777777" w:rsidR="00702FA3" w:rsidRDefault="00702FA3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Руководитель ЦПЭ </w:t>
            </w:r>
          </w:p>
          <w:p w14:paraId="6042A2A6" w14:textId="146FB78F" w:rsidR="002F732A" w:rsidRPr="00702FA3" w:rsidRDefault="00702FA3" w:rsidP="00322EE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Ломова Т.В.</w:t>
            </w:r>
          </w:p>
        </w:tc>
        <w:tc>
          <w:tcPr>
            <w:tcW w:w="2193" w:type="dxa"/>
            <w:vAlign w:val="center"/>
          </w:tcPr>
          <w:p w14:paraId="7766B6FB" w14:textId="3C829CDC" w:rsidR="005E1EDB" w:rsidRPr="00702FA3" w:rsidRDefault="005E1EDB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>Сформированный перечень</w:t>
            </w:r>
          </w:p>
        </w:tc>
        <w:tc>
          <w:tcPr>
            <w:tcW w:w="990" w:type="dxa"/>
            <w:vAlign w:val="center"/>
          </w:tcPr>
          <w:p w14:paraId="3A86C4FA" w14:textId="79C86BB3" w:rsidR="005E1EDB" w:rsidRPr="00702FA3" w:rsidRDefault="005E1EDB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2431" w:type="dxa"/>
            <w:vAlign w:val="center"/>
          </w:tcPr>
          <w:p w14:paraId="380DEE65" w14:textId="77777777" w:rsidR="005E1EDB" w:rsidRPr="0040206E" w:rsidRDefault="0040206E" w:rsidP="0040206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0206E">
              <w:rPr>
                <w:rFonts w:ascii="Times New Roman" w:hAnsi="Times New Roman" w:cs="Times New Roman"/>
                <w:bCs/>
                <w:sz w:val="20"/>
                <w:szCs w:val="20"/>
              </w:rPr>
              <w:t>Проводится работа по 5 обращениям со стороны бизнес-сообщества.</w:t>
            </w:r>
          </w:p>
          <w:p w14:paraId="5F3F8628" w14:textId="30F678E3" w:rsidR="0040206E" w:rsidRPr="00F024EE" w:rsidRDefault="0040206E" w:rsidP="0040206E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0206E">
              <w:rPr>
                <w:rFonts w:ascii="Times New Roman" w:hAnsi="Times New Roman" w:cs="Times New Roman"/>
                <w:bCs/>
                <w:sz w:val="20"/>
                <w:szCs w:val="20"/>
              </w:rPr>
              <w:t>Перечень стран размещен в информационных ресурсах (в рамках новостей), озвучен в ходе заседания Рабочей группы</w:t>
            </w:r>
          </w:p>
        </w:tc>
      </w:tr>
      <w:tr w:rsidR="005E1EDB" w:rsidRPr="00874F61" w14:paraId="553314AD" w14:textId="77777777" w:rsidTr="00BC2542">
        <w:tc>
          <w:tcPr>
            <w:tcW w:w="15609" w:type="dxa"/>
            <w:gridSpan w:val="9"/>
            <w:vAlign w:val="center"/>
          </w:tcPr>
          <w:p w14:paraId="422D0C06" w14:textId="311DDD65" w:rsidR="005E1EDB" w:rsidRDefault="005E1EDB" w:rsidP="00C2305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6F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3. Задача: выработка мер по активизации экспортной деятельности</w:t>
            </w:r>
          </w:p>
        </w:tc>
      </w:tr>
      <w:tr w:rsidR="00591810" w:rsidRPr="00874F61" w14:paraId="5B5974F9" w14:textId="77777777" w:rsidTr="00C23050">
        <w:tc>
          <w:tcPr>
            <w:tcW w:w="467" w:type="dxa"/>
            <w:vAlign w:val="center"/>
          </w:tcPr>
          <w:p w14:paraId="211FE3A5" w14:textId="69BD4B60" w:rsidR="001E3CE6" w:rsidRPr="001E3CE6" w:rsidRDefault="001E3CE6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3CE6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9.</w:t>
            </w:r>
          </w:p>
        </w:tc>
        <w:tc>
          <w:tcPr>
            <w:tcW w:w="2463" w:type="dxa"/>
            <w:vAlign w:val="center"/>
          </w:tcPr>
          <w:p w14:paraId="5F6CFAF8" w14:textId="6307A264" w:rsidR="001E3CE6" w:rsidRPr="005E1EDB" w:rsidRDefault="001E3CE6" w:rsidP="00C2305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24EE">
              <w:rPr>
                <w:rFonts w:ascii="Times New Roman" w:hAnsi="Times New Roman" w:cs="Times New Roman"/>
                <w:bCs/>
                <w:sz w:val="20"/>
                <w:szCs w:val="20"/>
              </w:rPr>
              <w:t>Налаживание взаимодействия с представительствами общественных объединений, палат и ассоциаций зарубежных стран, не присоединившихся к санкциям против Российской Федерации</w:t>
            </w:r>
          </w:p>
        </w:tc>
        <w:tc>
          <w:tcPr>
            <w:tcW w:w="2519" w:type="dxa"/>
            <w:vAlign w:val="center"/>
          </w:tcPr>
          <w:p w14:paraId="72E4E79D" w14:textId="36EDB809" w:rsidR="001E3CE6" w:rsidRDefault="001E3CE6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Заключены меморандумы о сотрудничестве</w:t>
            </w:r>
          </w:p>
        </w:tc>
        <w:tc>
          <w:tcPr>
            <w:tcW w:w="1224" w:type="dxa"/>
            <w:vAlign w:val="center"/>
          </w:tcPr>
          <w:p w14:paraId="529664F9" w14:textId="58BA05B6" w:rsidR="001E3CE6" w:rsidRDefault="001E3CE6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апрель 2022</w:t>
            </w:r>
          </w:p>
        </w:tc>
        <w:tc>
          <w:tcPr>
            <w:tcW w:w="1198" w:type="dxa"/>
            <w:vAlign w:val="center"/>
          </w:tcPr>
          <w:p w14:paraId="737A0C27" w14:textId="77777777" w:rsidR="001E3CE6" w:rsidRDefault="001E3CE6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декабрь </w:t>
            </w:r>
          </w:p>
          <w:p w14:paraId="6EAC96DF" w14:textId="2C3129BB" w:rsidR="001E3CE6" w:rsidRDefault="001E3CE6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2022</w:t>
            </w:r>
          </w:p>
        </w:tc>
        <w:tc>
          <w:tcPr>
            <w:tcW w:w="2124" w:type="dxa"/>
            <w:vAlign w:val="center"/>
          </w:tcPr>
          <w:p w14:paraId="751AC49F" w14:textId="77777777" w:rsidR="001E3CE6" w:rsidRDefault="001E3CE6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Министр</w:t>
            </w:r>
            <w:r w:rsidRPr="00081E3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туризма Камчатского края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14:paraId="1EF5F1DD" w14:textId="77777777" w:rsidR="001E3CE6" w:rsidRDefault="001E3CE6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Русанов В.В.</w:t>
            </w:r>
          </w:p>
          <w:p w14:paraId="5C4C668D" w14:textId="77777777" w:rsidR="001E3CE6" w:rsidRDefault="001E3CE6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7A07230F" w14:textId="77777777" w:rsidR="001E3CE6" w:rsidRDefault="001E3CE6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Президент Союза «</w:t>
            </w:r>
            <w:r w:rsidRPr="00081E34">
              <w:rPr>
                <w:rFonts w:ascii="Times New Roman" w:hAnsi="Times New Roman" w:cs="Times New Roman"/>
                <w:bCs/>
                <w:sz w:val="20"/>
                <w:szCs w:val="20"/>
              </w:rPr>
              <w:t>ТПП Камчатского края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  <w:r w:rsidRPr="00081E3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Коростелев Д.А. </w:t>
            </w:r>
          </w:p>
          <w:p w14:paraId="6E24D0DC" w14:textId="28B469EE" w:rsidR="001E3CE6" w:rsidRDefault="001E3CE6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81E34">
              <w:rPr>
                <w:rFonts w:ascii="Times New Roman" w:hAnsi="Times New Roman" w:cs="Times New Roman"/>
                <w:bCs/>
                <w:sz w:val="20"/>
                <w:szCs w:val="20"/>
              </w:rPr>
              <w:t>(по согласованию)</w:t>
            </w:r>
          </w:p>
        </w:tc>
        <w:tc>
          <w:tcPr>
            <w:tcW w:w="2193" w:type="dxa"/>
            <w:vAlign w:val="center"/>
          </w:tcPr>
          <w:p w14:paraId="156D7ED6" w14:textId="636D0292" w:rsidR="001E3CE6" w:rsidRDefault="001E3CE6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заключенных документов</w:t>
            </w:r>
          </w:p>
        </w:tc>
        <w:tc>
          <w:tcPr>
            <w:tcW w:w="990" w:type="dxa"/>
            <w:vAlign w:val="center"/>
          </w:tcPr>
          <w:p w14:paraId="24A79569" w14:textId="68087F37" w:rsidR="001E3CE6" w:rsidRDefault="001E3CE6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не менее 3</w:t>
            </w:r>
          </w:p>
        </w:tc>
        <w:tc>
          <w:tcPr>
            <w:tcW w:w="2431" w:type="dxa"/>
            <w:vAlign w:val="center"/>
          </w:tcPr>
          <w:p w14:paraId="4C1BA36D" w14:textId="7431BC95" w:rsidR="00591810" w:rsidRPr="00591810" w:rsidRDefault="00591810" w:rsidP="0059181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 работе. Срок реализации не наступил.</w:t>
            </w:r>
          </w:p>
        </w:tc>
      </w:tr>
      <w:tr w:rsidR="00591810" w:rsidRPr="00874F61" w14:paraId="480B27B1" w14:textId="77777777" w:rsidTr="00C23050">
        <w:tc>
          <w:tcPr>
            <w:tcW w:w="467" w:type="dxa"/>
            <w:vAlign w:val="center"/>
          </w:tcPr>
          <w:p w14:paraId="7F22674D" w14:textId="1E019FE8" w:rsidR="001E3CE6" w:rsidRPr="001E3CE6" w:rsidRDefault="001E3CE6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3CE6">
              <w:rPr>
                <w:rFonts w:ascii="Times New Roman" w:hAnsi="Times New Roman" w:cs="Times New Roman"/>
                <w:bCs/>
                <w:sz w:val="20"/>
                <w:szCs w:val="20"/>
              </w:rPr>
              <w:t>10.</w:t>
            </w:r>
          </w:p>
        </w:tc>
        <w:tc>
          <w:tcPr>
            <w:tcW w:w="2463" w:type="dxa"/>
            <w:vAlign w:val="center"/>
          </w:tcPr>
          <w:p w14:paraId="65E1F8EB" w14:textId="64D13EA5" w:rsidR="001E3CE6" w:rsidRPr="00F024EE" w:rsidRDefault="001E3CE6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24E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Участие в </w:t>
            </w:r>
            <w:r w:rsidRPr="00F024E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межправительственных комиссиях по торгово-экономическому и научно-техническому сотрудничеству и др.</w:t>
            </w:r>
          </w:p>
        </w:tc>
        <w:tc>
          <w:tcPr>
            <w:tcW w:w="2519" w:type="dxa"/>
            <w:vAlign w:val="center"/>
          </w:tcPr>
          <w:p w14:paraId="29174AA1" w14:textId="4A5D27B7" w:rsidR="001E3CE6" w:rsidRDefault="001E3CE6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Принято участие </w:t>
            </w:r>
            <w:r w:rsidRPr="00F024E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</w:t>
            </w:r>
            <w:r w:rsidRPr="00F024E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межправительственных комиссиях по торгово-экономическому и научно-т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ехническому сотрудничеству на уровне не ниже Министра</w:t>
            </w:r>
          </w:p>
        </w:tc>
        <w:tc>
          <w:tcPr>
            <w:tcW w:w="1224" w:type="dxa"/>
            <w:vAlign w:val="center"/>
          </w:tcPr>
          <w:p w14:paraId="7D96D49B" w14:textId="72C98745" w:rsidR="001E3CE6" w:rsidRDefault="001E3CE6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апрель 2022</w:t>
            </w:r>
          </w:p>
        </w:tc>
        <w:tc>
          <w:tcPr>
            <w:tcW w:w="1198" w:type="dxa"/>
            <w:vAlign w:val="center"/>
          </w:tcPr>
          <w:p w14:paraId="38576292" w14:textId="77777777" w:rsidR="001E3CE6" w:rsidRDefault="001E3CE6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декабрь </w:t>
            </w:r>
          </w:p>
          <w:p w14:paraId="1E674183" w14:textId="0B6D424D" w:rsidR="001E3CE6" w:rsidRDefault="001E3CE6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2022</w:t>
            </w:r>
          </w:p>
        </w:tc>
        <w:tc>
          <w:tcPr>
            <w:tcW w:w="2124" w:type="dxa"/>
            <w:vAlign w:val="center"/>
          </w:tcPr>
          <w:p w14:paraId="79952D7B" w14:textId="77777777" w:rsidR="001E3CE6" w:rsidRDefault="001E3CE6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Министр</w:t>
            </w:r>
            <w:r w:rsidRPr="00081E3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туризма Камчатского края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14:paraId="7A48F429" w14:textId="6AFEB9A6" w:rsidR="001E3CE6" w:rsidRDefault="001E3CE6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Русанов В.В.</w:t>
            </w:r>
          </w:p>
        </w:tc>
        <w:tc>
          <w:tcPr>
            <w:tcW w:w="2193" w:type="dxa"/>
            <w:vAlign w:val="center"/>
          </w:tcPr>
          <w:p w14:paraId="5BCBC43A" w14:textId="4924F9C9" w:rsidR="001E3CE6" w:rsidRDefault="001E3CE6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мероприятий</w:t>
            </w:r>
          </w:p>
        </w:tc>
        <w:tc>
          <w:tcPr>
            <w:tcW w:w="990" w:type="dxa"/>
            <w:vAlign w:val="center"/>
          </w:tcPr>
          <w:p w14:paraId="3333BE50" w14:textId="2A8F5DD3" w:rsidR="001E3CE6" w:rsidRDefault="001E3CE6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не менее 5</w:t>
            </w:r>
          </w:p>
        </w:tc>
        <w:tc>
          <w:tcPr>
            <w:tcW w:w="2431" w:type="dxa"/>
            <w:vAlign w:val="center"/>
          </w:tcPr>
          <w:p w14:paraId="6318C359" w14:textId="19EC4564" w:rsidR="001E3CE6" w:rsidRDefault="00591810" w:rsidP="00C2305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 работе. Срок реализации не наступил.</w:t>
            </w:r>
          </w:p>
        </w:tc>
      </w:tr>
      <w:tr w:rsidR="00591810" w:rsidRPr="00874F61" w14:paraId="2393780E" w14:textId="77777777" w:rsidTr="00C23050">
        <w:tc>
          <w:tcPr>
            <w:tcW w:w="467" w:type="dxa"/>
            <w:vAlign w:val="center"/>
          </w:tcPr>
          <w:p w14:paraId="2D7F646A" w14:textId="3F604EB0" w:rsidR="001E3CE6" w:rsidRPr="001E3CE6" w:rsidRDefault="001E3CE6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3CE6">
              <w:rPr>
                <w:rFonts w:ascii="Times New Roman" w:hAnsi="Times New Roman" w:cs="Times New Roman"/>
                <w:bCs/>
                <w:sz w:val="20"/>
                <w:szCs w:val="20"/>
              </w:rPr>
              <w:t>11.</w:t>
            </w:r>
          </w:p>
        </w:tc>
        <w:tc>
          <w:tcPr>
            <w:tcW w:w="2463" w:type="dxa"/>
            <w:vAlign w:val="center"/>
          </w:tcPr>
          <w:p w14:paraId="0B3BF2D4" w14:textId="180729F6" w:rsidR="001E3CE6" w:rsidRPr="00702FA3" w:rsidRDefault="001E3CE6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>Организация совместного с представительствами Российской Федерации в иностранных государствах поиска альтернативных поставщиков сырья, оборудования и комплектующих для производства экспортируемых товаров субъектов МСП</w:t>
            </w:r>
          </w:p>
        </w:tc>
        <w:tc>
          <w:tcPr>
            <w:tcW w:w="2519" w:type="dxa"/>
            <w:vAlign w:val="center"/>
          </w:tcPr>
          <w:p w14:paraId="15DF6AF6" w14:textId="334CA25D" w:rsidR="001E3CE6" w:rsidRPr="00702FA3" w:rsidRDefault="001E3CE6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>Перечень стран для поставок, перечень аналогичных товаров для импортозамещения</w:t>
            </w:r>
          </w:p>
        </w:tc>
        <w:tc>
          <w:tcPr>
            <w:tcW w:w="1224" w:type="dxa"/>
            <w:vAlign w:val="center"/>
          </w:tcPr>
          <w:p w14:paraId="1DFDA367" w14:textId="77777777" w:rsidR="001E3CE6" w:rsidRPr="00702FA3" w:rsidRDefault="001E3CE6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>апрель</w:t>
            </w:r>
          </w:p>
          <w:p w14:paraId="37171ED5" w14:textId="26726330" w:rsidR="001E3CE6" w:rsidRPr="00702FA3" w:rsidRDefault="001E3CE6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>2022</w:t>
            </w:r>
          </w:p>
        </w:tc>
        <w:tc>
          <w:tcPr>
            <w:tcW w:w="1198" w:type="dxa"/>
            <w:vAlign w:val="center"/>
          </w:tcPr>
          <w:p w14:paraId="0D53E7D5" w14:textId="77777777" w:rsidR="001E3CE6" w:rsidRPr="00702FA3" w:rsidRDefault="001E3CE6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август </w:t>
            </w:r>
          </w:p>
          <w:p w14:paraId="0D06A574" w14:textId="66F17D1D" w:rsidR="001E3CE6" w:rsidRPr="00702FA3" w:rsidRDefault="001E3CE6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>2022</w:t>
            </w:r>
          </w:p>
        </w:tc>
        <w:tc>
          <w:tcPr>
            <w:tcW w:w="2124" w:type="dxa"/>
            <w:vAlign w:val="center"/>
          </w:tcPr>
          <w:p w14:paraId="1D7B9FE7" w14:textId="77777777" w:rsidR="001E3CE6" w:rsidRDefault="001E3CE6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Министр</w:t>
            </w:r>
            <w:r w:rsidRPr="00081E3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туризма Камчатского края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14:paraId="7A94C3FF" w14:textId="77777777" w:rsidR="001E3CE6" w:rsidRDefault="001E3CE6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Русанов В.В.</w:t>
            </w:r>
          </w:p>
          <w:p w14:paraId="26A9A19E" w14:textId="77777777" w:rsidR="001E3CE6" w:rsidRDefault="001E3CE6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0C30D3A3" w14:textId="77777777" w:rsidR="001E3CE6" w:rsidRDefault="001E3CE6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Руководитель ЦПЭ </w:t>
            </w:r>
          </w:p>
          <w:p w14:paraId="5305FEF9" w14:textId="4103EEEF" w:rsidR="001E3CE6" w:rsidRPr="00702FA3" w:rsidRDefault="001E3CE6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Ломова Т.В.</w:t>
            </w:r>
          </w:p>
        </w:tc>
        <w:tc>
          <w:tcPr>
            <w:tcW w:w="2193" w:type="dxa"/>
            <w:vAlign w:val="center"/>
          </w:tcPr>
          <w:p w14:paraId="28137A43" w14:textId="240DF2C3" w:rsidR="001E3CE6" w:rsidRPr="00702FA3" w:rsidRDefault="001E3CE6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>Сформированный перечень</w:t>
            </w:r>
          </w:p>
        </w:tc>
        <w:tc>
          <w:tcPr>
            <w:tcW w:w="990" w:type="dxa"/>
            <w:vAlign w:val="center"/>
          </w:tcPr>
          <w:p w14:paraId="0E463416" w14:textId="4626FAA8" w:rsidR="001E3CE6" w:rsidRPr="00702FA3" w:rsidRDefault="001E3CE6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2431" w:type="dxa"/>
            <w:vAlign w:val="center"/>
          </w:tcPr>
          <w:p w14:paraId="3648D801" w14:textId="5A0730D5" w:rsidR="001E3CE6" w:rsidRPr="00B52F4C" w:rsidRDefault="00591810" w:rsidP="00C2305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 работе. Срок реализации не наступил.</w:t>
            </w:r>
          </w:p>
        </w:tc>
      </w:tr>
      <w:tr w:rsidR="00591810" w:rsidRPr="00874F61" w14:paraId="234E6DED" w14:textId="77777777" w:rsidTr="00C23050">
        <w:tc>
          <w:tcPr>
            <w:tcW w:w="467" w:type="dxa"/>
            <w:vAlign w:val="center"/>
          </w:tcPr>
          <w:p w14:paraId="127FCA54" w14:textId="5B13B6F0" w:rsidR="001E3CE6" w:rsidRPr="001E3CE6" w:rsidRDefault="001E3CE6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3CE6">
              <w:rPr>
                <w:rFonts w:ascii="Times New Roman" w:hAnsi="Times New Roman" w:cs="Times New Roman"/>
                <w:bCs/>
                <w:sz w:val="20"/>
                <w:szCs w:val="20"/>
              </w:rPr>
              <w:t>12.</w:t>
            </w:r>
          </w:p>
        </w:tc>
        <w:tc>
          <w:tcPr>
            <w:tcW w:w="2463" w:type="dxa"/>
            <w:vAlign w:val="center"/>
          </w:tcPr>
          <w:p w14:paraId="4B81B3C9" w14:textId="7EC9D1DC" w:rsidR="001E3CE6" w:rsidRPr="00702FA3" w:rsidRDefault="001E3CE6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>Продвижение товаров (услуг) Камчатского края на международных электронных торговых площадках (далее - ЭТП)</w:t>
            </w:r>
          </w:p>
        </w:tc>
        <w:tc>
          <w:tcPr>
            <w:tcW w:w="2519" w:type="dxa"/>
            <w:vAlign w:val="center"/>
          </w:tcPr>
          <w:p w14:paraId="49DAF37F" w14:textId="2F352ACB" w:rsidR="001E3CE6" w:rsidRPr="00702FA3" w:rsidRDefault="001E3CE6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>На ЭТП размещены товары и услуги Камчатского края</w:t>
            </w:r>
          </w:p>
        </w:tc>
        <w:tc>
          <w:tcPr>
            <w:tcW w:w="1224" w:type="dxa"/>
            <w:vAlign w:val="center"/>
          </w:tcPr>
          <w:p w14:paraId="6FBC21EE" w14:textId="25B77C7F" w:rsidR="001E3CE6" w:rsidRPr="00702FA3" w:rsidRDefault="001E3CE6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>апрель 2022</w:t>
            </w:r>
          </w:p>
        </w:tc>
        <w:tc>
          <w:tcPr>
            <w:tcW w:w="1198" w:type="dxa"/>
            <w:vAlign w:val="center"/>
          </w:tcPr>
          <w:p w14:paraId="0B2FEA4F" w14:textId="77777777" w:rsidR="001E3CE6" w:rsidRPr="00702FA3" w:rsidRDefault="001E3CE6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декабрь </w:t>
            </w:r>
          </w:p>
          <w:p w14:paraId="1F6E9CA7" w14:textId="483C87D4" w:rsidR="001E3CE6" w:rsidRPr="00702FA3" w:rsidRDefault="001E3CE6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>2022</w:t>
            </w:r>
          </w:p>
        </w:tc>
        <w:tc>
          <w:tcPr>
            <w:tcW w:w="2124" w:type="dxa"/>
            <w:vAlign w:val="center"/>
          </w:tcPr>
          <w:p w14:paraId="5533B385" w14:textId="77777777" w:rsidR="001E3CE6" w:rsidRPr="00702FA3" w:rsidRDefault="001E3CE6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Руководитель ЦПЭ </w:t>
            </w:r>
          </w:p>
          <w:p w14:paraId="717C6970" w14:textId="3B7AD78C" w:rsidR="001E3CE6" w:rsidRPr="00702FA3" w:rsidRDefault="001E3CE6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>Ломова Т.В.</w:t>
            </w:r>
          </w:p>
        </w:tc>
        <w:tc>
          <w:tcPr>
            <w:tcW w:w="2193" w:type="dxa"/>
            <w:vAlign w:val="center"/>
          </w:tcPr>
          <w:p w14:paraId="4CE5E56C" w14:textId="72ABF4B7" w:rsidR="001E3CE6" w:rsidRPr="00702FA3" w:rsidRDefault="001E3CE6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ЭТП</w:t>
            </w:r>
          </w:p>
        </w:tc>
        <w:tc>
          <w:tcPr>
            <w:tcW w:w="990" w:type="dxa"/>
            <w:vAlign w:val="center"/>
          </w:tcPr>
          <w:p w14:paraId="2A9F4444" w14:textId="49D80F09" w:rsidR="001E3CE6" w:rsidRPr="00702FA3" w:rsidRDefault="001E3CE6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>не менее 3</w:t>
            </w:r>
          </w:p>
        </w:tc>
        <w:tc>
          <w:tcPr>
            <w:tcW w:w="2431" w:type="dxa"/>
            <w:vAlign w:val="center"/>
          </w:tcPr>
          <w:p w14:paraId="3B0AAAFD" w14:textId="6F5331A1" w:rsidR="001E3CE6" w:rsidRPr="00591810" w:rsidRDefault="00591810" w:rsidP="0059181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9181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Работа с текущими ЭТП </w:t>
            </w:r>
            <w:r w:rsidR="0040206E" w:rsidRPr="00591810">
              <w:rPr>
                <w:rFonts w:ascii="Times New Roman" w:hAnsi="Times New Roman" w:cs="Times New Roman"/>
                <w:bCs/>
                <w:sz w:val="20"/>
                <w:szCs w:val="20"/>
              </w:rPr>
              <w:t>приостановлен</w:t>
            </w:r>
            <w:r w:rsidRPr="00591810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="0040206E" w:rsidRPr="00591810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59181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осуществляется</w:t>
            </w:r>
            <w:r w:rsidR="0040206E" w:rsidRPr="0059181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поиск новых площадок, </w:t>
            </w:r>
            <w:proofErr w:type="spellStart"/>
            <w:r w:rsidRPr="00591810">
              <w:rPr>
                <w:rFonts w:ascii="Times New Roman" w:hAnsi="Times New Roman" w:cs="Times New Roman"/>
                <w:bCs/>
                <w:sz w:val="20"/>
                <w:szCs w:val="20"/>
              </w:rPr>
              <w:t>пересогласование</w:t>
            </w:r>
            <w:proofErr w:type="spellEnd"/>
            <w:r w:rsidRPr="0059181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запланировано на июнь</w:t>
            </w:r>
          </w:p>
        </w:tc>
      </w:tr>
      <w:tr w:rsidR="00591810" w:rsidRPr="00874F61" w14:paraId="67138FD5" w14:textId="77777777" w:rsidTr="00C23050">
        <w:tc>
          <w:tcPr>
            <w:tcW w:w="467" w:type="dxa"/>
            <w:vAlign w:val="center"/>
          </w:tcPr>
          <w:p w14:paraId="1345C1C3" w14:textId="1E5DF579" w:rsidR="001E3CE6" w:rsidRPr="001E3CE6" w:rsidRDefault="001E3CE6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3CE6">
              <w:rPr>
                <w:rFonts w:ascii="Times New Roman" w:hAnsi="Times New Roman" w:cs="Times New Roman"/>
                <w:bCs/>
                <w:sz w:val="20"/>
                <w:szCs w:val="20"/>
              </w:rPr>
              <w:t>13.</w:t>
            </w:r>
          </w:p>
        </w:tc>
        <w:tc>
          <w:tcPr>
            <w:tcW w:w="2463" w:type="dxa"/>
          </w:tcPr>
          <w:p w14:paraId="7626FE73" w14:textId="5342DDF5" w:rsidR="001E3CE6" w:rsidRPr="005E1EDB" w:rsidRDefault="001E3CE6" w:rsidP="00C2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 партнеров в иностранных государствах, не включённых в список недружественных стран</w:t>
            </w:r>
          </w:p>
        </w:tc>
        <w:tc>
          <w:tcPr>
            <w:tcW w:w="2519" w:type="dxa"/>
            <w:vAlign w:val="center"/>
          </w:tcPr>
          <w:p w14:paraId="50FC6CD9" w14:textId="23C10696" w:rsidR="001E3CE6" w:rsidRPr="00081E34" w:rsidRDefault="001E3CE6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Диверсификация экспорта в другие страны</w:t>
            </w:r>
          </w:p>
        </w:tc>
        <w:tc>
          <w:tcPr>
            <w:tcW w:w="1224" w:type="dxa"/>
            <w:vAlign w:val="center"/>
          </w:tcPr>
          <w:p w14:paraId="3F266C27" w14:textId="77777777" w:rsidR="001E3CE6" w:rsidRDefault="001E3CE6" w:rsidP="00C2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март </w:t>
            </w:r>
          </w:p>
          <w:p w14:paraId="7EE8B066" w14:textId="400FEED5" w:rsidR="001E3CE6" w:rsidRPr="00081E34" w:rsidRDefault="001E3CE6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98" w:type="dxa"/>
            <w:vAlign w:val="center"/>
          </w:tcPr>
          <w:p w14:paraId="3E4A32FA" w14:textId="77777777" w:rsidR="001E3CE6" w:rsidRDefault="001E3CE6" w:rsidP="00C2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декабрь </w:t>
            </w:r>
          </w:p>
          <w:p w14:paraId="3FC424A7" w14:textId="3F92733E" w:rsidR="001E3CE6" w:rsidRPr="00081E34" w:rsidRDefault="001E3CE6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2124" w:type="dxa"/>
            <w:vAlign w:val="center"/>
          </w:tcPr>
          <w:p w14:paraId="6D6C2207" w14:textId="77777777" w:rsidR="001E3CE6" w:rsidRPr="00702FA3" w:rsidRDefault="001E3CE6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Руководитель ЦПЭ </w:t>
            </w:r>
          </w:p>
          <w:p w14:paraId="62BEEE36" w14:textId="6862689E" w:rsidR="001E3CE6" w:rsidRPr="00081E34" w:rsidRDefault="001E3CE6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>Ломова Т.В.</w:t>
            </w:r>
          </w:p>
        </w:tc>
        <w:tc>
          <w:tcPr>
            <w:tcW w:w="2193" w:type="dxa"/>
            <w:vAlign w:val="center"/>
          </w:tcPr>
          <w:p w14:paraId="51C57BC3" w14:textId="1041AD65" w:rsidR="001E3CE6" w:rsidRPr="00081E34" w:rsidRDefault="001E3CE6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заключенных контрактов</w:t>
            </w:r>
          </w:p>
        </w:tc>
        <w:tc>
          <w:tcPr>
            <w:tcW w:w="990" w:type="dxa"/>
            <w:vAlign w:val="center"/>
          </w:tcPr>
          <w:p w14:paraId="2029C221" w14:textId="42A5A4FA" w:rsidR="001E3CE6" w:rsidRPr="00081E34" w:rsidRDefault="001E3CE6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6</w:t>
            </w:r>
          </w:p>
        </w:tc>
        <w:tc>
          <w:tcPr>
            <w:tcW w:w="2431" w:type="dxa"/>
            <w:vAlign w:val="center"/>
          </w:tcPr>
          <w:p w14:paraId="7D09411A" w14:textId="2763C9E5" w:rsidR="001E3CE6" w:rsidRPr="00081E34" w:rsidRDefault="0040206E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 работе</w:t>
            </w:r>
          </w:p>
        </w:tc>
      </w:tr>
      <w:tr w:rsidR="00591810" w:rsidRPr="00874F61" w14:paraId="2E9DC767" w14:textId="77777777" w:rsidTr="00C23050">
        <w:tc>
          <w:tcPr>
            <w:tcW w:w="467" w:type="dxa"/>
            <w:vAlign w:val="center"/>
          </w:tcPr>
          <w:p w14:paraId="14E099C9" w14:textId="159EE618" w:rsidR="001E3CE6" w:rsidRPr="001E3CE6" w:rsidRDefault="001E3CE6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3CE6">
              <w:rPr>
                <w:rFonts w:ascii="Times New Roman" w:hAnsi="Times New Roman" w:cs="Times New Roman"/>
                <w:bCs/>
                <w:sz w:val="20"/>
                <w:szCs w:val="20"/>
              </w:rPr>
              <w:t>14.</w:t>
            </w:r>
          </w:p>
        </w:tc>
        <w:tc>
          <w:tcPr>
            <w:tcW w:w="2463" w:type="dxa"/>
          </w:tcPr>
          <w:p w14:paraId="07787882" w14:textId="4875BCC1" w:rsidR="001E3CE6" w:rsidRPr="00874F61" w:rsidRDefault="001E3CE6" w:rsidP="00C2305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Организация участия субъектов МСП в международных выставочно-ярмарочных мероприятиях в Российской Федерации</w:t>
            </w:r>
          </w:p>
        </w:tc>
        <w:tc>
          <w:tcPr>
            <w:tcW w:w="2519" w:type="dxa"/>
            <w:vAlign w:val="center"/>
          </w:tcPr>
          <w:p w14:paraId="33B3C774" w14:textId="3829A3DD" w:rsidR="001E3CE6" w:rsidRPr="00874F61" w:rsidRDefault="001E3CE6" w:rsidP="00C2305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 партнеров, с целью расширения рынка сбыта.</w:t>
            </w:r>
          </w:p>
        </w:tc>
        <w:tc>
          <w:tcPr>
            <w:tcW w:w="1224" w:type="dxa"/>
            <w:vAlign w:val="center"/>
          </w:tcPr>
          <w:p w14:paraId="12F777C6" w14:textId="3080339F" w:rsidR="001E3CE6" w:rsidRPr="00874F61" w:rsidRDefault="001E3CE6" w:rsidP="00C2305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сентябрь 2022</w:t>
            </w:r>
          </w:p>
        </w:tc>
        <w:tc>
          <w:tcPr>
            <w:tcW w:w="1198" w:type="dxa"/>
            <w:vAlign w:val="center"/>
          </w:tcPr>
          <w:p w14:paraId="4149288A" w14:textId="77777777" w:rsidR="001E3CE6" w:rsidRDefault="001E3CE6" w:rsidP="00C2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  <w:p w14:paraId="3ABA971C" w14:textId="2EA4FE71" w:rsidR="001E3CE6" w:rsidRPr="00874F61" w:rsidRDefault="001E3CE6" w:rsidP="00C2305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2124" w:type="dxa"/>
            <w:vAlign w:val="center"/>
          </w:tcPr>
          <w:p w14:paraId="2AB7E07E" w14:textId="77777777" w:rsidR="001E3CE6" w:rsidRPr="00702FA3" w:rsidRDefault="001E3CE6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Руководитель ЦПЭ </w:t>
            </w:r>
          </w:p>
          <w:p w14:paraId="2343DF25" w14:textId="6B2C04C2" w:rsidR="001E3CE6" w:rsidRPr="00874F61" w:rsidRDefault="001E3CE6" w:rsidP="00C2305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>Ломова Т.В.</w:t>
            </w:r>
          </w:p>
        </w:tc>
        <w:tc>
          <w:tcPr>
            <w:tcW w:w="2193" w:type="dxa"/>
            <w:vAlign w:val="center"/>
          </w:tcPr>
          <w:p w14:paraId="7DD45D56" w14:textId="4DA321F6" w:rsidR="001E3CE6" w:rsidRPr="00874F61" w:rsidRDefault="001E3CE6" w:rsidP="00C2305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заключенных контрактов</w:t>
            </w:r>
          </w:p>
        </w:tc>
        <w:tc>
          <w:tcPr>
            <w:tcW w:w="990" w:type="dxa"/>
            <w:vAlign w:val="center"/>
          </w:tcPr>
          <w:p w14:paraId="570DB6B5" w14:textId="065AC405" w:rsidR="001E3CE6" w:rsidRPr="00874F61" w:rsidRDefault="001E3CE6" w:rsidP="00C2305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3</w:t>
            </w:r>
          </w:p>
        </w:tc>
        <w:tc>
          <w:tcPr>
            <w:tcW w:w="2431" w:type="dxa"/>
            <w:vAlign w:val="center"/>
          </w:tcPr>
          <w:p w14:paraId="4427315E" w14:textId="239E6D8A" w:rsidR="001E3CE6" w:rsidRPr="00874F61" w:rsidRDefault="00591810" w:rsidP="00C2305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Срок реализ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ации не наступил</w:t>
            </w:r>
          </w:p>
        </w:tc>
      </w:tr>
      <w:tr w:rsidR="00591810" w:rsidRPr="00874F61" w14:paraId="5E90D23A" w14:textId="77777777" w:rsidTr="00C23050">
        <w:tc>
          <w:tcPr>
            <w:tcW w:w="467" w:type="dxa"/>
            <w:vAlign w:val="center"/>
          </w:tcPr>
          <w:p w14:paraId="7FE44B00" w14:textId="0BEDF6F8" w:rsidR="001E3CE6" w:rsidRPr="001E3CE6" w:rsidRDefault="001E3CE6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3CE6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15.</w:t>
            </w:r>
          </w:p>
        </w:tc>
        <w:tc>
          <w:tcPr>
            <w:tcW w:w="2463" w:type="dxa"/>
          </w:tcPr>
          <w:p w14:paraId="741E4D5D" w14:textId="4F5DF6C6" w:rsidR="001E3CE6" w:rsidRPr="00874F61" w:rsidRDefault="001E3CE6" w:rsidP="00C2305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Организация участия субъектов МСП в международных выставочно-ярмарочных мероприятиях за рубежом</w:t>
            </w:r>
          </w:p>
        </w:tc>
        <w:tc>
          <w:tcPr>
            <w:tcW w:w="2519" w:type="dxa"/>
            <w:vAlign w:val="center"/>
          </w:tcPr>
          <w:p w14:paraId="498AD2A9" w14:textId="0E51436C" w:rsidR="001E3CE6" w:rsidRPr="00874F61" w:rsidRDefault="001E3CE6" w:rsidP="00C2305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 партнеров, с целью расширения рынка сбыта</w:t>
            </w:r>
          </w:p>
        </w:tc>
        <w:tc>
          <w:tcPr>
            <w:tcW w:w="1224" w:type="dxa"/>
            <w:vAlign w:val="center"/>
          </w:tcPr>
          <w:p w14:paraId="6DC06A32" w14:textId="5E9443D3" w:rsidR="001E3CE6" w:rsidRPr="00874F61" w:rsidRDefault="001E3CE6" w:rsidP="00C2305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 2022</w:t>
            </w:r>
          </w:p>
        </w:tc>
        <w:tc>
          <w:tcPr>
            <w:tcW w:w="1198" w:type="dxa"/>
            <w:vAlign w:val="center"/>
          </w:tcPr>
          <w:p w14:paraId="78FADB54" w14:textId="77777777" w:rsidR="001E3CE6" w:rsidRDefault="001E3CE6" w:rsidP="00C2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декабрь </w:t>
            </w:r>
          </w:p>
          <w:p w14:paraId="09B6E0FA" w14:textId="4ABD1203" w:rsidR="001E3CE6" w:rsidRPr="00874F61" w:rsidRDefault="001E3CE6" w:rsidP="00C2305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2124" w:type="dxa"/>
            <w:vAlign w:val="center"/>
          </w:tcPr>
          <w:p w14:paraId="5CA56B17" w14:textId="77777777" w:rsidR="001E3CE6" w:rsidRPr="00702FA3" w:rsidRDefault="001E3CE6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Руководитель ЦПЭ </w:t>
            </w:r>
          </w:p>
          <w:p w14:paraId="47E17E02" w14:textId="510A32D6" w:rsidR="001E3CE6" w:rsidRPr="00874F61" w:rsidRDefault="001E3CE6" w:rsidP="00C2305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2FA3">
              <w:rPr>
                <w:rFonts w:ascii="Times New Roman" w:hAnsi="Times New Roman" w:cs="Times New Roman"/>
                <w:bCs/>
                <w:sz w:val="20"/>
                <w:szCs w:val="20"/>
              </w:rPr>
              <w:t>Ломова Т.В.</w:t>
            </w:r>
          </w:p>
        </w:tc>
        <w:tc>
          <w:tcPr>
            <w:tcW w:w="2193" w:type="dxa"/>
            <w:vAlign w:val="center"/>
          </w:tcPr>
          <w:p w14:paraId="30ABEC7E" w14:textId="1B21391A" w:rsidR="001E3CE6" w:rsidRPr="00874F61" w:rsidRDefault="001E3CE6" w:rsidP="00C2305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заключенных контрактов</w:t>
            </w:r>
          </w:p>
        </w:tc>
        <w:tc>
          <w:tcPr>
            <w:tcW w:w="990" w:type="dxa"/>
            <w:vAlign w:val="center"/>
          </w:tcPr>
          <w:p w14:paraId="4E9C687A" w14:textId="649852DD" w:rsidR="001E3CE6" w:rsidRPr="00874F61" w:rsidRDefault="001E3CE6" w:rsidP="00C2305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1</w:t>
            </w:r>
          </w:p>
        </w:tc>
        <w:tc>
          <w:tcPr>
            <w:tcW w:w="2431" w:type="dxa"/>
            <w:vAlign w:val="center"/>
          </w:tcPr>
          <w:p w14:paraId="6160EDD4" w14:textId="2F8EF5EB" w:rsidR="001E3CE6" w:rsidRPr="00874F61" w:rsidRDefault="00591810" w:rsidP="00C2305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Срок реализ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ации не наступил</w:t>
            </w:r>
          </w:p>
        </w:tc>
      </w:tr>
      <w:tr w:rsidR="00591810" w:rsidRPr="00874F61" w14:paraId="5D89597B" w14:textId="77777777" w:rsidTr="00C23050">
        <w:tc>
          <w:tcPr>
            <w:tcW w:w="467" w:type="dxa"/>
            <w:vAlign w:val="center"/>
          </w:tcPr>
          <w:p w14:paraId="1F360C60" w14:textId="05F7DC71" w:rsidR="001E3CE6" w:rsidRPr="001E3CE6" w:rsidRDefault="001E3CE6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3CE6">
              <w:rPr>
                <w:rFonts w:ascii="Times New Roman" w:hAnsi="Times New Roman" w:cs="Times New Roman"/>
                <w:bCs/>
                <w:sz w:val="20"/>
                <w:szCs w:val="20"/>
              </w:rPr>
              <w:t>16.</w:t>
            </w:r>
          </w:p>
        </w:tc>
        <w:tc>
          <w:tcPr>
            <w:tcW w:w="2463" w:type="dxa"/>
          </w:tcPr>
          <w:p w14:paraId="77857C9D" w14:textId="5AD2A5B4" w:rsidR="001E3CE6" w:rsidRPr="001E3CE6" w:rsidRDefault="001E3CE6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3CE6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реверсных бизнес-миссии из дружественных стран</w:t>
            </w:r>
          </w:p>
        </w:tc>
        <w:tc>
          <w:tcPr>
            <w:tcW w:w="2519" w:type="dxa"/>
            <w:vAlign w:val="center"/>
          </w:tcPr>
          <w:p w14:paraId="570A86A6" w14:textId="6D37CE97" w:rsidR="001E3CE6" w:rsidRPr="001E3CE6" w:rsidRDefault="001E3CE6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3CE6">
              <w:rPr>
                <w:rFonts w:ascii="Times New Roman" w:hAnsi="Times New Roman" w:cs="Times New Roman"/>
                <w:sz w:val="20"/>
                <w:szCs w:val="20"/>
              </w:rPr>
              <w:t>Поиск партнера, расширение портфеля покупателей</w:t>
            </w:r>
          </w:p>
        </w:tc>
        <w:tc>
          <w:tcPr>
            <w:tcW w:w="1224" w:type="dxa"/>
            <w:vAlign w:val="center"/>
          </w:tcPr>
          <w:p w14:paraId="10FD66E0" w14:textId="77777777" w:rsidR="001E3CE6" w:rsidRPr="001E3CE6" w:rsidRDefault="001E3CE6" w:rsidP="00C2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CE6">
              <w:rPr>
                <w:rFonts w:ascii="Times New Roman" w:hAnsi="Times New Roman" w:cs="Times New Roman"/>
                <w:sz w:val="20"/>
                <w:szCs w:val="20"/>
              </w:rPr>
              <w:t xml:space="preserve">март </w:t>
            </w:r>
          </w:p>
          <w:p w14:paraId="49DC72A2" w14:textId="64606821" w:rsidR="001E3CE6" w:rsidRPr="001E3CE6" w:rsidRDefault="001E3CE6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3CE6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98" w:type="dxa"/>
            <w:vAlign w:val="center"/>
          </w:tcPr>
          <w:p w14:paraId="6187A223" w14:textId="77777777" w:rsidR="001E3CE6" w:rsidRPr="001E3CE6" w:rsidRDefault="001E3CE6" w:rsidP="00C2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CE6">
              <w:rPr>
                <w:rFonts w:ascii="Times New Roman" w:hAnsi="Times New Roman" w:cs="Times New Roman"/>
                <w:sz w:val="20"/>
                <w:szCs w:val="20"/>
              </w:rPr>
              <w:t xml:space="preserve">декабрь </w:t>
            </w:r>
          </w:p>
          <w:p w14:paraId="29269302" w14:textId="2B6404FD" w:rsidR="001E3CE6" w:rsidRPr="001E3CE6" w:rsidRDefault="001E3CE6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3CE6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2124" w:type="dxa"/>
            <w:vAlign w:val="center"/>
          </w:tcPr>
          <w:p w14:paraId="423952C0" w14:textId="77777777" w:rsidR="001E3CE6" w:rsidRPr="001E3CE6" w:rsidRDefault="001E3CE6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3CE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Руководитель ЦПЭ </w:t>
            </w:r>
          </w:p>
          <w:p w14:paraId="47E28B9E" w14:textId="2C286FE2" w:rsidR="001E3CE6" w:rsidRPr="001E3CE6" w:rsidRDefault="001E3CE6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3CE6">
              <w:rPr>
                <w:rFonts w:ascii="Times New Roman" w:hAnsi="Times New Roman" w:cs="Times New Roman"/>
                <w:bCs/>
                <w:sz w:val="20"/>
                <w:szCs w:val="20"/>
              </w:rPr>
              <w:t>Ломова Т.В.</w:t>
            </w:r>
          </w:p>
        </w:tc>
        <w:tc>
          <w:tcPr>
            <w:tcW w:w="2193" w:type="dxa"/>
            <w:vAlign w:val="center"/>
          </w:tcPr>
          <w:p w14:paraId="591308B5" w14:textId="66FC9578" w:rsidR="001E3CE6" w:rsidRPr="001E3CE6" w:rsidRDefault="001E3CE6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3CE6">
              <w:rPr>
                <w:rFonts w:ascii="Times New Roman" w:hAnsi="Times New Roman" w:cs="Times New Roman"/>
                <w:sz w:val="20"/>
                <w:szCs w:val="20"/>
              </w:rPr>
              <w:t>Количество заключенных контрактов</w:t>
            </w:r>
          </w:p>
        </w:tc>
        <w:tc>
          <w:tcPr>
            <w:tcW w:w="990" w:type="dxa"/>
            <w:vAlign w:val="center"/>
          </w:tcPr>
          <w:p w14:paraId="4A41FF90" w14:textId="02FEFA42" w:rsidR="001E3CE6" w:rsidRPr="001E3CE6" w:rsidRDefault="001E3CE6" w:rsidP="00C230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3CE6">
              <w:rPr>
                <w:rFonts w:ascii="Times New Roman" w:hAnsi="Times New Roman" w:cs="Times New Roman"/>
                <w:sz w:val="20"/>
                <w:szCs w:val="20"/>
              </w:rPr>
              <w:t>не менее 2</w:t>
            </w:r>
          </w:p>
        </w:tc>
        <w:tc>
          <w:tcPr>
            <w:tcW w:w="2431" w:type="dxa"/>
            <w:vAlign w:val="center"/>
          </w:tcPr>
          <w:p w14:paraId="60F62229" w14:textId="78FB2ADD" w:rsidR="001E3CE6" w:rsidRPr="001E3CE6" w:rsidRDefault="00591810" w:rsidP="0059181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 июне запланировано проведение реверсной бизнес-миссии из Республики Беларусь (</w:t>
            </w:r>
            <w:r w:rsidR="0040206E">
              <w:rPr>
                <w:rFonts w:ascii="Times New Roman" w:hAnsi="Times New Roman" w:cs="Times New Roman"/>
                <w:bCs/>
                <w:sz w:val="20"/>
                <w:szCs w:val="20"/>
              </w:rPr>
              <w:t>туризм)</w:t>
            </w:r>
          </w:p>
        </w:tc>
      </w:tr>
    </w:tbl>
    <w:p w14:paraId="3880DA22" w14:textId="1C480CF7" w:rsidR="00F87039" w:rsidRDefault="00F87039" w:rsidP="003955B5">
      <w:pPr>
        <w:rPr>
          <w:rFonts w:ascii="Times New Roman" w:hAnsi="Times New Roman" w:cs="Times New Roman"/>
        </w:rPr>
      </w:pPr>
    </w:p>
    <w:sectPr w:rsidR="00F87039" w:rsidSect="002565ED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033130"/>
    <w:multiLevelType w:val="hybridMultilevel"/>
    <w:tmpl w:val="8D0CA8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8142DD"/>
    <w:multiLevelType w:val="hybridMultilevel"/>
    <w:tmpl w:val="295AE016"/>
    <w:lvl w:ilvl="0" w:tplc="4654721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A568F2"/>
    <w:multiLevelType w:val="hybridMultilevel"/>
    <w:tmpl w:val="E012B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51E"/>
    <w:rsid w:val="00003AA8"/>
    <w:rsid w:val="00081E34"/>
    <w:rsid w:val="00091548"/>
    <w:rsid w:val="000D5045"/>
    <w:rsid w:val="000F28D0"/>
    <w:rsid w:val="001317B3"/>
    <w:rsid w:val="001B5861"/>
    <w:rsid w:val="001C2C18"/>
    <w:rsid w:val="001E3CE6"/>
    <w:rsid w:val="0024251E"/>
    <w:rsid w:val="002475FD"/>
    <w:rsid w:val="002515C0"/>
    <w:rsid w:val="002565ED"/>
    <w:rsid w:val="00267BFD"/>
    <w:rsid w:val="00275ADA"/>
    <w:rsid w:val="002C41CF"/>
    <w:rsid w:val="002E47B7"/>
    <w:rsid w:val="002F4C66"/>
    <w:rsid w:val="002F732A"/>
    <w:rsid w:val="00322EEE"/>
    <w:rsid w:val="00325B97"/>
    <w:rsid w:val="003267B6"/>
    <w:rsid w:val="003322A4"/>
    <w:rsid w:val="0033489A"/>
    <w:rsid w:val="00350179"/>
    <w:rsid w:val="00351447"/>
    <w:rsid w:val="003955B5"/>
    <w:rsid w:val="003C3687"/>
    <w:rsid w:val="003D7029"/>
    <w:rsid w:val="0040206E"/>
    <w:rsid w:val="004365F1"/>
    <w:rsid w:val="004F5D51"/>
    <w:rsid w:val="005144A3"/>
    <w:rsid w:val="00543B11"/>
    <w:rsid w:val="00591810"/>
    <w:rsid w:val="005E1EDB"/>
    <w:rsid w:val="00646CE4"/>
    <w:rsid w:val="00652396"/>
    <w:rsid w:val="00660561"/>
    <w:rsid w:val="006F7C66"/>
    <w:rsid w:val="00701DD8"/>
    <w:rsid w:val="00702FA3"/>
    <w:rsid w:val="00727C26"/>
    <w:rsid w:val="00742AEC"/>
    <w:rsid w:val="00744F8F"/>
    <w:rsid w:val="0082378C"/>
    <w:rsid w:val="0082619C"/>
    <w:rsid w:val="00874F61"/>
    <w:rsid w:val="008D5DA1"/>
    <w:rsid w:val="008E2014"/>
    <w:rsid w:val="009066BD"/>
    <w:rsid w:val="009900F1"/>
    <w:rsid w:val="009C15B6"/>
    <w:rsid w:val="00A07042"/>
    <w:rsid w:val="00B52F4C"/>
    <w:rsid w:val="00BC0134"/>
    <w:rsid w:val="00BC2542"/>
    <w:rsid w:val="00BF2CFA"/>
    <w:rsid w:val="00C23050"/>
    <w:rsid w:val="00C571D4"/>
    <w:rsid w:val="00D16216"/>
    <w:rsid w:val="00D354E7"/>
    <w:rsid w:val="00D37D4B"/>
    <w:rsid w:val="00D561C7"/>
    <w:rsid w:val="00D60301"/>
    <w:rsid w:val="00EE20B9"/>
    <w:rsid w:val="00F024EE"/>
    <w:rsid w:val="00F41EBD"/>
    <w:rsid w:val="00F51544"/>
    <w:rsid w:val="00F87039"/>
    <w:rsid w:val="00FE0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CAB26"/>
  <w15:chartTrackingRefBased/>
  <w15:docId w15:val="{59100140-748D-F34B-B69B-7771B458B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425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24251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paragraph" w:styleId="a5">
    <w:name w:val="List Paragraph"/>
    <w:basedOn w:val="a"/>
    <w:uiPriority w:val="34"/>
    <w:qFormat/>
    <w:rsid w:val="002475F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B586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B58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44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22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825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7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5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65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871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829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8180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80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401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06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68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60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71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004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844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89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551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640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259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441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457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532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181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72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975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57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989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81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38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911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786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753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49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30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596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72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169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99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12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386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311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976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276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9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92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142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871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528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82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12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52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432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2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81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309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23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09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30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26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625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06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12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27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56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904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9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30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6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592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52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80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64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14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90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39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43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742</TotalTime>
  <Pages>7</Pages>
  <Words>1932</Words>
  <Characters>11019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Товмач Наталья Николаевна</cp:lastModifiedBy>
  <cp:revision>40</cp:revision>
  <cp:lastPrinted>2022-03-02T01:28:00Z</cp:lastPrinted>
  <dcterms:created xsi:type="dcterms:W3CDTF">2022-02-16T22:52:00Z</dcterms:created>
  <dcterms:modified xsi:type="dcterms:W3CDTF">2022-04-11T02:33:00Z</dcterms:modified>
</cp:coreProperties>
</file>